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F6" w:rsidRPr="00785069" w:rsidRDefault="00AB2DC0" w:rsidP="00165140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65140" w:rsidRPr="00785069" w:rsidRDefault="00620BF6" w:rsidP="0016514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приказ</w:t>
      </w:r>
      <w:r w:rsidR="00AB2DC0">
        <w:rPr>
          <w:rFonts w:ascii="Times New Roman" w:hAnsi="Times New Roman" w:cs="Times New Roman"/>
          <w:sz w:val="28"/>
          <w:szCs w:val="28"/>
        </w:rPr>
        <w:t>ом</w:t>
      </w:r>
      <w:r w:rsidR="00165140" w:rsidRPr="00785069">
        <w:rPr>
          <w:rFonts w:ascii="Times New Roman" w:hAnsi="Times New Roman" w:cs="Times New Roman"/>
          <w:sz w:val="28"/>
          <w:szCs w:val="28"/>
        </w:rPr>
        <w:t xml:space="preserve"> </w:t>
      </w:r>
      <w:r w:rsidRPr="00785069"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:rsidR="00620BF6" w:rsidRPr="00785069" w:rsidRDefault="00620BF6" w:rsidP="0016514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образования</w:t>
      </w:r>
      <w:r w:rsidR="00165140" w:rsidRPr="00785069">
        <w:rPr>
          <w:rFonts w:ascii="Times New Roman" w:hAnsi="Times New Roman" w:cs="Times New Roman"/>
          <w:sz w:val="28"/>
          <w:szCs w:val="28"/>
        </w:rPr>
        <w:t xml:space="preserve"> </w:t>
      </w:r>
      <w:r w:rsidRPr="0078506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20BF6" w:rsidRPr="00785069" w:rsidRDefault="00620BF6" w:rsidP="0016514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от </w:t>
      </w:r>
      <w:r w:rsidR="00404F06">
        <w:rPr>
          <w:rFonts w:ascii="Times New Roman" w:hAnsi="Times New Roman" w:cs="Times New Roman"/>
          <w:sz w:val="28"/>
          <w:szCs w:val="28"/>
        </w:rPr>
        <w:t>15.01.2024 года № 26-пр</w:t>
      </w:r>
    </w:p>
    <w:p w:rsidR="00620BF6" w:rsidRPr="00785069" w:rsidRDefault="00620BF6" w:rsidP="00165140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165140" w:rsidP="0016514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42"/>
      <w:bookmarkEnd w:id="1"/>
      <w:r w:rsidRPr="0078506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20BF6" w:rsidRPr="00785069" w:rsidRDefault="00165140" w:rsidP="0016514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проведения итогового собеседования по русскому языку</w:t>
      </w:r>
    </w:p>
    <w:p w:rsidR="00620BF6" w:rsidRPr="00785069" w:rsidRDefault="00165140" w:rsidP="0016514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в Ставропольском крае</w:t>
      </w:r>
    </w:p>
    <w:p w:rsidR="00620BF6" w:rsidRPr="00785069" w:rsidRDefault="00620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1.1. Порядок проведения итогового собеседования по русскому языку в Ставропольском крае (далее соответственно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Порядок, итоговое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вание) определяет категории участников итогового собеседования, порядок подачи заявления на участие в итоговом собеседовании, сроки и продолж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тельность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ведения итогового собеседования, требования, предъявляемые к лицам, привл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каемым к проведению и проверке итогового собеседования, порядок сбора исходных сведений и подготовки к проведению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беседования, порядок проведения и проверки итогового собеседования,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рядок обработки результатов итогового собеседования, порядок информир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о результатах итогового собеседования, срок действия результатов итогового собеседования, порядок аккредитации граждан в качестве общ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ственных наблюдателей при проведении итогового собеседования</w:t>
      </w:r>
      <w:r w:rsidR="00D37351" w:rsidRPr="00785069">
        <w:rPr>
          <w:rFonts w:ascii="Times New Roman" w:hAnsi="Times New Roman" w:cs="Times New Roman"/>
          <w:sz w:val="28"/>
          <w:szCs w:val="28"/>
        </w:rPr>
        <w:t>, сроки хранения и порядок уничт</w:t>
      </w:r>
      <w:r w:rsidR="00D37351" w:rsidRPr="00785069">
        <w:rPr>
          <w:rFonts w:ascii="Times New Roman" w:hAnsi="Times New Roman" w:cs="Times New Roman"/>
          <w:sz w:val="28"/>
          <w:szCs w:val="28"/>
        </w:rPr>
        <w:t>о</w:t>
      </w:r>
      <w:r w:rsidR="00D37351" w:rsidRPr="00785069">
        <w:rPr>
          <w:rFonts w:ascii="Times New Roman" w:hAnsi="Times New Roman" w:cs="Times New Roman"/>
          <w:sz w:val="28"/>
          <w:szCs w:val="28"/>
        </w:rPr>
        <w:t>жения материалов итогового собеседования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1.2. Итоговое собеседование проводится в образовательных организ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циях и (или) в местах, определенных министерством образования Ставр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польского края по ходатайству органа управления образованием муниц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="00AB2DC0">
        <w:rPr>
          <w:rFonts w:ascii="Times New Roman" w:hAnsi="Times New Roman" w:cs="Times New Roman"/>
          <w:sz w:val="28"/>
          <w:szCs w:val="28"/>
        </w:rPr>
        <w:t xml:space="preserve">пального округа или </w:t>
      </w:r>
      <w:r w:rsidRPr="00785069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(далее соо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 xml:space="preserve">ветственно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министе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ство, МОУО).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1.3. В случае неблагоприятной эпидемиологической ситуации в Ста</w:t>
      </w:r>
      <w:r w:rsidRPr="00785069">
        <w:rPr>
          <w:rFonts w:ascii="Times New Roman" w:hAnsi="Times New Roman" w:cs="Times New Roman"/>
          <w:sz w:val="28"/>
          <w:szCs w:val="28"/>
        </w:rPr>
        <w:t>в</w:t>
      </w:r>
      <w:r w:rsidRPr="00785069">
        <w:rPr>
          <w:rFonts w:ascii="Times New Roman" w:hAnsi="Times New Roman" w:cs="Times New Roman"/>
          <w:sz w:val="28"/>
          <w:szCs w:val="28"/>
        </w:rPr>
        <w:t>ропольском крае возможно проведение итогового собеседования с использ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ванием различных образовательных технологий, позволяющих обеспечить взаимоде</w:t>
      </w:r>
      <w:r w:rsidRPr="00785069">
        <w:rPr>
          <w:rFonts w:ascii="Times New Roman" w:hAnsi="Times New Roman" w:cs="Times New Roman"/>
          <w:sz w:val="28"/>
          <w:szCs w:val="28"/>
        </w:rPr>
        <w:t>й</w:t>
      </w:r>
      <w:r w:rsidRPr="00785069">
        <w:rPr>
          <w:rFonts w:ascii="Times New Roman" w:hAnsi="Times New Roman" w:cs="Times New Roman"/>
          <w:sz w:val="28"/>
          <w:szCs w:val="28"/>
        </w:rPr>
        <w:t>ствие обучающихся и педагогических работников опосредовано (на расстоянии), в том числе с применением дистанционных образовател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ных технологий, с соблюдением мер по защите заданий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от разглашения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держащейся в них информации.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2. Категории участников итогового собеседования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2.1. Итоговое собеседование как условие допуска к государственной итоговой аттестации по образовательным программам основного общего 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разов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 xml:space="preserve">ния (далее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ГИА-9) проводится для обучающихся 9-х классов, в том числе для: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лиц, осваивающих образовательные программы основного общего 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разования в форме семейного образования, либо лиц, обучающихся по не имеющим государственной аккредитации образовательным программам о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t xml:space="preserve">новного 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щего образования, проходящих экстерном ГИА-9 в организации, осуществляющей образовательную деятельность по имеющим государстве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ную аккредитацию образовательным программам основного общего образ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вания (далее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эк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t>терны);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обучающихся, экстернов с ограниченными возможностями здоровья (далее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ОВЗ), обучающихся, экстернов - детей-инвалидов и инвалидов по образов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тельным программам основного общего образования, а также лиц, обучающихся по состоянию здоровья на дому, в образовательных организ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циях, в том числе санаторно-курортных, в которых проводятся необходимые лечебные, реабилитационные и оздоровительные мероприятия для нужда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щихся в длительном леч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нии.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D3735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3. Порядок подачи заявления на участие</w:t>
      </w:r>
    </w:p>
    <w:p w:rsidR="00620BF6" w:rsidRPr="00785069" w:rsidRDefault="00620BF6" w:rsidP="00D3735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в итоговом собеседовании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3.1. Для участия в итоговом собеседовании обучающиеся подают </w:t>
      </w:r>
      <w:hyperlink w:anchor="Par2826" w:tooltip="                                 Заявление" w:history="1">
        <w:r w:rsidRPr="00785069">
          <w:rPr>
            <w:rFonts w:ascii="Times New Roman" w:hAnsi="Times New Roman" w:cs="Times New Roman"/>
            <w:sz w:val="28"/>
            <w:szCs w:val="28"/>
          </w:rPr>
          <w:t>зая</w:t>
        </w:r>
        <w:r w:rsidRPr="00785069">
          <w:rPr>
            <w:rFonts w:ascii="Times New Roman" w:hAnsi="Times New Roman" w:cs="Times New Roman"/>
            <w:sz w:val="28"/>
            <w:szCs w:val="28"/>
          </w:rPr>
          <w:t>в</w:t>
        </w:r>
        <w:r w:rsidRPr="00785069">
          <w:rPr>
            <w:rFonts w:ascii="Times New Roman" w:hAnsi="Times New Roman" w:cs="Times New Roman"/>
            <w:sz w:val="28"/>
            <w:szCs w:val="28"/>
          </w:rPr>
          <w:t>ление</w:t>
        </w:r>
      </w:hyperlink>
      <w:r w:rsidRPr="00785069">
        <w:rPr>
          <w:rFonts w:ascii="Times New Roman" w:hAnsi="Times New Roman" w:cs="Times New Roman"/>
          <w:sz w:val="28"/>
          <w:szCs w:val="28"/>
        </w:rPr>
        <w:t xml:space="preserve"> (приложение 11) в образовательные организации, в которых обуча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щиеся осваивают образовательные программы основного общего образов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ния, а экстерны - в организации, осуществляющие образовательную деятел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ность по имеющим государственную аккредитацию образовательным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граммам основного общего образования, по выбору экстернов не позднее чем за две недели до начала проведения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беседования.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Обучающиеся, экстерны с ОВЗ при подаче заявления на прохождение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гового собеседования предъявляют копию рекомендаций психолого-медико-педагогической комиссии (далее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ПМПК), а обучающиеся, эксте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ны</w:t>
      </w:r>
      <w:r w:rsidR="00785069" w:rsidRPr="00785069">
        <w:rPr>
          <w:rFonts w:ascii="Times New Roman" w:hAnsi="Times New Roman" w:cs="Times New Roman"/>
          <w:sz w:val="28"/>
          <w:szCs w:val="28"/>
        </w:rPr>
        <w:t> 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дети-инвалиды и инвалиды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оригинал или заверенную в установленном порядке к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пию справки, подтверждающей факт установления инвалидности, выданной ф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деральным государственным учреждением медико-социальной экспертизы (д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 xml:space="preserve">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справка, подтверждающая инвалидность), а также копию рекомендаций ПМПК в случаях, изложенных в </w:t>
      </w:r>
      <w:hyperlink w:anchor="Par235" w:tooltip="9.5. Для участников итогового собеседования с ОВЗ, (при предъявлении копии рекомендаций ПМПК), для участников итогового собеседования - детей-инвалидов и инвалидов (при предъявлении справки, подтверждающей инвалидность, и копии рекомендаций ПМПК) МОУО совместно с образовательными организациями обеспечивают создание следующих специальных условий, учитывающих состояние здоровья, особенности психофизического развития:" w:history="1">
        <w:r w:rsidRPr="00785069">
          <w:rPr>
            <w:rFonts w:ascii="Times New Roman" w:hAnsi="Times New Roman" w:cs="Times New Roman"/>
            <w:sz w:val="28"/>
            <w:szCs w:val="28"/>
          </w:rPr>
          <w:t>подпункте 9.5 пункта 9</w:t>
        </w:r>
      </w:hyperlink>
      <w:r w:rsidRPr="0078506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4. Организация проведения итогового собеседования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4.1. Министерство в рамках подготовки и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утверждает: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4.1.1. Порядок проведения в Ставропольском крае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в 9-х классах.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4.1.2. Минимальное количество баллов, полученных обучающимися, экстернами с ОВЗ, обучающимися, экстернами - детьми-инвалидами и инв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лидами, за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="00D37351" w:rsidRPr="00785069">
        <w:rPr>
          <w:rFonts w:ascii="Times New Roman" w:hAnsi="Times New Roman" w:cs="Times New Roman"/>
          <w:sz w:val="28"/>
          <w:szCs w:val="28"/>
        </w:rPr>
        <w:t>говое собеседование («зачет»  / «незачет»</w:t>
      </w:r>
      <w:r w:rsidRPr="00785069">
        <w:rPr>
          <w:rFonts w:ascii="Times New Roman" w:hAnsi="Times New Roman" w:cs="Times New Roman"/>
          <w:sz w:val="28"/>
          <w:szCs w:val="28"/>
        </w:rPr>
        <w:t>).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4.2. Руководители МОУО и руководители образовательных организ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 xml:space="preserve">ций обеспечивают проведение итогового собеседования в </w:t>
      </w:r>
      <w:r w:rsidRPr="00680CD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785069">
        <w:rPr>
          <w:rFonts w:ascii="Times New Roman" w:hAnsi="Times New Roman" w:cs="Times New Roman"/>
          <w:sz w:val="28"/>
          <w:szCs w:val="28"/>
        </w:rPr>
        <w:t>нормативными 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кументами и требованиями настоящего Порядка.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lastRenderedPageBreak/>
        <w:t>4.3. В случаях угрозы возникновения чрезвычайной ситуации, нево</w:t>
      </w:r>
      <w:r w:rsidRPr="00785069">
        <w:rPr>
          <w:rFonts w:ascii="Times New Roman" w:hAnsi="Times New Roman" w:cs="Times New Roman"/>
          <w:sz w:val="28"/>
          <w:szCs w:val="28"/>
        </w:rPr>
        <w:t>з</w:t>
      </w:r>
      <w:r w:rsidRPr="00785069">
        <w:rPr>
          <w:rFonts w:ascii="Times New Roman" w:hAnsi="Times New Roman" w:cs="Times New Roman"/>
          <w:sz w:val="28"/>
          <w:szCs w:val="28"/>
        </w:rPr>
        <w:t>можности проведения итогового собеседования на территории Ставропол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 xml:space="preserve">ского края по объективным причинам министерство, по представлению учредителей, направляет соответствующее письмо в Федеральную службу по надзору в сфере образования и науки (далее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Рособрнадзор) с просьбой ра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t>смотреть возможно</w:t>
      </w:r>
      <w:r w:rsidR="00866577" w:rsidRPr="00785069">
        <w:rPr>
          <w:rFonts w:ascii="Times New Roman" w:hAnsi="Times New Roman" w:cs="Times New Roman"/>
          <w:sz w:val="28"/>
          <w:szCs w:val="28"/>
        </w:rPr>
        <w:t>сть установления дополнительной даты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проведения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собеседования вне расписания проведения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ния.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4.4. РЦОИ организует формирование и ведение региональных инфо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мац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 xml:space="preserve">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РИС), и внесение сведений в РИС и федеральную и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формационную систему обеспечения проведения ГИА обучающихся, осв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ивших основные образ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вательные программы основного общего и среднего общего образования, и пр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 xml:space="preserve">ема граждан в образовательные организации для получения среднего профессионального и высшего образования (далее </w:t>
      </w:r>
      <w:r w:rsidR="00B36255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ФИС).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4.5. Министерство обеспечивает: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информирование участников итогового собеседования и их родителей (з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конных представителей) по вопросам организации и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 через образовательные организации и МОУО, а также путем взаим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действия со средствами массовой информации</w:t>
      </w:r>
      <w:r w:rsidR="00B36255" w:rsidRPr="00785069">
        <w:rPr>
          <w:rFonts w:ascii="Times New Roman" w:hAnsi="Times New Roman" w:cs="Times New Roman"/>
          <w:sz w:val="28"/>
          <w:szCs w:val="28"/>
        </w:rPr>
        <w:t>, организации работы телефонов «горячих линий»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и ведения разд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л</w:t>
      </w:r>
      <w:r w:rsidR="00B36255" w:rsidRPr="00785069">
        <w:rPr>
          <w:rFonts w:ascii="Times New Roman" w:hAnsi="Times New Roman" w:cs="Times New Roman"/>
          <w:sz w:val="28"/>
          <w:szCs w:val="28"/>
        </w:rPr>
        <w:t>а на официальных сайтах в сети «Интернет»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министерства и МОУО;</w:t>
      </w:r>
    </w:p>
    <w:p w:rsidR="00620BF6" w:rsidRPr="00785069" w:rsidRDefault="00620BF6" w:rsidP="00B362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информационную безопасность при хранении, использовании и пер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 xml:space="preserve">даче </w:t>
      </w:r>
      <w:r w:rsidR="00B36255" w:rsidRPr="00785069">
        <w:rPr>
          <w:rFonts w:ascii="Times New Roman" w:hAnsi="Times New Roman" w:cs="Times New Roman"/>
          <w:sz w:val="28"/>
          <w:szCs w:val="28"/>
        </w:rPr>
        <w:t xml:space="preserve">контрольных измерительных материалов (далее – </w:t>
      </w:r>
      <w:r w:rsidRPr="00785069">
        <w:rPr>
          <w:rFonts w:ascii="Times New Roman" w:hAnsi="Times New Roman" w:cs="Times New Roman"/>
          <w:sz w:val="28"/>
          <w:szCs w:val="28"/>
        </w:rPr>
        <w:t>КИМ</w:t>
      </w:r>
      <w:r w:rsidR="00B36255" w:rsidRPr="00785069">
        <w:rPr>
          <w:rFonts w:ascii="Times New Roman" w:hAnsi="Times New Roman" w:cs="Times New Roman"/>
          <w:sz w:val="28"/>
          <w:szCs w:val="28"/>
        </w:rPr>
        <w:t>)</w:t>
      </w:r>
      <w:r w:rsidRPr="00785069">
        <w:rPr>
          <w:rFonts w:ascii="Times New Roman" w:hAnsi="Times New Roman" w:cs="Times New Roman"/>
          <w:sz w:val="28"/>
          <w:szCs w:val="28"/>
        </w:rPr>
        <w:t xml:space="preserve">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седования, в том числе определяют места хранения КИМ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дования, лиц, имеющих к ним доступ, принимают меры по защите КИМ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собеседования от разглашения содержаще</w:t>
      </w:r>
      <w:r w:rsidRPr="00785069">
        <w:rPr>
          <w:rFonts w:ascii="Times New Roman" w:hAnsi="Times New Roman" w:cs="Times New Roman"/>
          <w:sz w:val="28"/>
          <w:szCs w:val="28"/>
        </w:rPr>
        <w:t>й</w:t>
      </w:r>
      <w:r w:rsidRPr="00785069">
        <w:rPr>
          <w:rFonts w:ascii="Times New Roman" w:hAnsi="Times New Roman" w:cs="Times New Roman"/>
          <w:sz w:val="28"/>
          <w:szCs w:val="28"/>
        </w:rPr>
        <w:t>ся в них информации;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ознакомление участников итогового собеседования и (или) их родит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лей (законных представителей) с результатами итогового собеседования в сроки, устано</w:t>
      </w:r>
      <w:r w:rsidRPr="00785069">
        <w:rPr>
          <w:rFonts w:ascii="Times New Roman" w:hAnsi="Times New Roman" w:cs="Times New Roman"/>
          <w:sz w:val="28"/>
          <w:szCs w:val="28"/>
        </w:rPr>
        <w:t>в</w:t>
      </w:r>
      <w:r w:rsidRPr="00785069">
        <w:rPr>
          <w:rFonts w:ascii="Times New Roman" w:hAnsi="Times New Roman" w:cs="Times New Roman"/>
          <w:sz w:val="28"/>
          <w:szCs w:val="28"/>
        </w:rPr>
        <w:t>ленные настоящим Порядком.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4.6. Образовательные организации Ставропольского края в целях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вед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 итогового собеседования: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осуществляют сбор сведений об участниках итогового собеседования (Ф.И.О. участников, необходимость создания особых условий для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ков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 с ОВЗ, участников итогового собеседования - детей-инвалидов и инв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лидов);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обеспечивают отбор и подготовку специалистов, входящих в состав комиссии по проведению итогового собеседования и комиссию по проверке итогового собеседования в образовательных организациях и местах провед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дования, определенных министерством;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информируют под подпись специалистов, привлекаемых к проведению и проверке итогового собеседования, о настоящем Порядке;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информируют под подпись участников итогового собеседования и их 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родителей (законных представителей) о:</w:t>
      </w:r>
    </w:p>
    <w:p w:rsidR="00620BF6" w:rsidRPr="00785069" w:rsidRDefault="00620BF6" w:rsidP="00B51401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местах и сроках проведения итогового собеседования;</w:t>
      </w:r>
    </w:p>
    <w:p w:rsidR="00620BF6" w:rsidRPr="00785069" w:rsidRDefault="00620BF6" w:rsidP="00B51401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необходимости реализации настоящего Порядка;</w:t>
      </w:r>
    </w:p>
    <w:p w:rsidR="00620BF6" w:rsidRPr="00785069" w:rsidRDefault="00620BF6" w:rsidP="00B51401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ведении во время проведения итогового собеседования аудиозаписи ответов участников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дования;</w:t>
      </w:r>
    </w:p>
    <w:p w:rsidR="00620BF6" w:rsidRPr="00785069" w:rsidRDefault="00620BF6" w:rsidP="00B51401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времени и месте ознакомления с результатами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ния, а также о результатах итогового собеседования, полученных обучающ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мися, эксте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нами.</w:t>
      </w:r>
    </w:p>
    <w:p w:rsidR="00620BF6" w:rsidRPr="00785069" w:rsidRDefault="00620BF6" w:rsidP="00B362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4.7. В целях информирования граждан о порядке проведения итогового собеседования по русскому языку в средствах массовой информации, в кот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рых осуществляется официальное опубликование нормативных правовых а</w:t>
      </w:r>
      <w:r w:rsidRPr="00785069">
        <w:rPr>
          <w:rFonts w:ascii="Times New Roman" w:hAnsi="Times New Roman" w:cs="Times New Roman"/>
          <w:sz w:val="28"/>
          <w:szCs w:val="28"/>
        </w:rPr>
        <w:t>к</w:t>
      </w:r>
      <w:r w:rsidRPr="00785069">
        <w:rPr>
          <w:rFonts w:ascii="Times New Roman" w:hAnsi="Times New Roman" w:cs="Times New Roman"/>
          <w:sz w:val="28"/>
          <w:szCs w:val="28"/>
        </w:rPr>
        <w:t>тов, на официальных сайтах министерства, учредителей, загранучреждений, организаций, осуществляющих образовательную деятельность, и (или) на специализированных са</w:t>
      </w:r>
      <w:r w:rsidRPr="00785069">
        <w:rPr>
          <w:rFonts w:ascii="Times New Roman" w:hAnsi="Times New Roman" w:cs="Times New Roman"/>
          <w:sz w:val="28"/>
          <w:szCs w:val="28"/>
        </w:rPr>
        <w:t>й</w:t>
      </w:r>
      <w:r w:rsidRPr="00785069">
        <w:rPr>
          <w:rFonts w:ascii="Times New Roman" w:hAnsi="Times New Roman" w:cs="Times New Roman"/>
          <w:sz w:val="28"/>
          <w:szCs w:val="28"/>
        </w:rPr>
        <w:t>тах публикуется следующая информация:</w:t>
      </w:r>
    </w:p>
    <w:p w:rsidR="00620BF6" w:rsidRPr="00785069" w:rsidRDefault="00620BF6" w:rsidP="00B362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порядке про</w:t>
      </w:r>
      <w:r w:rsidR="00407B81" w:rsidRPr="00785069">
        <w:rPr>
          <w:rFonts w:ascii="Times New Roman" w:hAnsi="Times New Roman" w:cs="Times New Roman"/>
          <w:sz w:val="28"/>
          <w:szCs w:val="28"/>
        </w:rPr>
        <w:t>ведения итогового собеседования</w:t>
      </w:r>
      <w:r w:rsidR="00B36255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не позднее чем за м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сяц до дня проведения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дования;</w:t>
      </w:r>
    </w:p>
    <w:p w:rsidR="00620BF6" w:rsidRPr="00785069" w:rsidRDefault="00620BF6" w:rsidP="00B362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сроках проведения итогового собеседования</w:t>
      </w:r>
      <w:r w:rsidR="00B36255" w:rsidRPr="00785069">
        <w:rPr>
          <w:rFonts w:ascii="Times New Roman" w:hAnsi="Times New Roman" w:cs="Times New Roman"/>
          <w:sz w:val="28"/>
          <w:szCs w:val="28"/>
        </w:rPr>
        <w:t xml:space="preserve"> 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не позднее чем за м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сяц до завершения срока подачи заявления;</w:t>
      </w:r>
    </w:p>
    <w:p w:rsidR="00620BF6" w:rsidRPr="00785069" w:rsidRDefault="00620BF6" w:rsidP="00B362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о сроках, местах и порядке информирования о результатах итогового собеседования по русскому языку </w:t>
      </w:r>
      <w:r w:rsidR="00B36255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не позднее чем за месяц до </w:t>
      </w:r>
      <w:r w:rsidR="00B36255" w:rsidRPr="00785069">
        <w:rPr>
          <w:rFonts w:ascii="Times New Roman" w:hAnsi="Times New Roman" w:cs="Times New Roman"/>
          <w:sz w:val="28"/>
          <w:szCs w:val="28"/>
        </w:rPr>
        <w:t>основной д</w:t>
      </w:r>
      <w:r w:rsidR="00B36255" w:rsidRPr="00785069">
        <w:rPr>
          <w:rFonts w:ascii="Times New Roman" w:hAnsi="Times New Roman" w:cs="Times New Roman"/>
          <w:sz w:val="28"/>
          <w:szCs w:val="28"/>
        </w:rPr>
        <w:t>а</w:t>
      </w:r>
      <w:r w:rsidR="00B36255" w:rsidRPr="00785069">
        <w:rPr>
          <w:rFonts w:ascii="Times New Roman" w:hAnsi="Times New Roman" w:cs="Times New Roman"/>
          <w:sz w:val="28"/>
          <w:szCs w:val="28"/>
        </w:rPr>
        <w:t xml:space="preserve">ты </w:t>
      </w:r>
      <w:r w:rsidRPr="00785069">
        <w:rPr>
          <w:rFonts w:ascii="Times New Roman" w:hAnsi="Times New Roman" w:cs="Times New Roman"/>
          <w:sz w:val="28"/>
          <w:szCs w:val="28"/>
        </w:rPr>
        <w:t>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ведения итогового собеседования.</w:t>
      </w:r>
    </w:p>
    <w:p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4.8. </w:t>
      </w:r>
      <w:r w:rsidR="00407B81" w:rsidRPr="00785069">
        <w:rPr>
          <w:rFonts w:ascii="Times New Roman" w:hAnsi="Times New Roman" w:cs="Times New Roman"/>
          <w:sz w:val="28"/>
          <w:szCs w:val="28"/>
        </w:rPr>
        <w:t>РЦОИ осуществляет о</w:t>
      </w:r>
      <w:r w:rsidRPr="00785069">
        <w:rPr>
          <w:rFonts w:ascii="Times New Roman" w:hAnsi="Times New Roman" w:cs="Times New Roman"/>
          <w:sz w:val="28"/>
          <w:szCs w:val="28"/>
        </w:rPr>
        <w:t>рганизационное и технологическое обесп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чение проведения итогового собеседования на территории Ставропольского края, в том числе обеспечение деятельности по эксплуатации РИС</w:t>
      </w:r>
      <w:r w:rsidR="00407B81" w:rsidRPr="00785069">
        <w:rPr>
          <w:rFonts w:ascii="Times New Roman" w:hAnsi="Times New Roman" w:cs="Times New Roman"/>
          <w:sz w:val="28"/>
          <w:szCs w:val="28"/>
        </w:rPr>
        <w:t>, а также по репликации сведений в ФИС, в соответствии с требованиями, установле</w:t>
      </w:r>
      <w:r w:rsidR="00407B81" w:rsidRPr="00785069">
        <w:rPr>
          <w:rFonts w:ascii="Times New Roman" w:hAnsi="Times New Roman" w:cs="Times New Roman"/>
          <w:sz w:val="28"/>
          <w:szCs w:val="28"/>
        </w:rPr>
        <w:t>н</w:t>
      </w:r>
      <w:r w:rsidR="00407B81" w:rsidRPr="00785069">
        <w:rPr>
          <w:rFonts w:ascii="Times New Roman" w:hAnsi="Times New Roman" w:cs="Times New Roman"/>
          <w:sz w:val="28"/>
          <w:szCs w:val="28"/>
        </w:rPr>
        <w:t>ными законодательством Российской Федерации об информации, информ</w:t>
      </w:r>
      <w:r w:rsidR="00407B81" w:rsidRPr="00785069">
        <w:rPr>
          <w:rFonts w:ascii="Times New Roman" w:hAnsi="Times New Roman" w:cs="Times New Roman"/>
          <w:sz w:val="28"/>
          <w:szCs w:val="28"/>
        </w:rPr>
        <w:t>а</w:t>
      </w:r>
      <w:r w:rsidR="00407B81" w:rsidRPr="00785069">
        <w:rPr>
          <w:rFonts w:ascii="Times New Roman" w:hAnsi="Times New Roman" w:cs="Times New Roman"/>
          <w:sz w:val="28"/>
          <w:szCs w:val="28"/>
        </w:rPr>
        <w:t>ционных технологиях и защите информации с применением единых класс</w:t>
      </w:r>
      <w:r w:rsidR="00407B81" w:rsidRPr="00785069">
        <w:rPr>
          <w:rFonts w:ascii="Times New Roman" w:hAnsi="Times New Roman" w:cs="Times New Roman"/>
          <w:sz w:val="28"/>
          <w:szCs w:val="28"/>
        </w:rPr>
        <w:t>и</w:t>
      </w:r>
      <w:r w:rsidR="00407B81" w:rsidRPr="00785069">
        <w:rPr>
          <w:rFonts w:ascii="Times New Roman" w:hAnsi="Times New Roman" w:cs="Times New Roman"/>
          <w:sz w:val="28"/>
          <w:szCs w:val="28"/>
        </w:rPr>
        <w:t>фикаторов и справочников, стандартизированных технических и програм</w:t>
      </w:r>
      <w:r w:rsidR="00407B81" w:rsidRPr="00785069">
        <w:rPr>
          <w:rFonts w:ascii="Times New Roman" w:hAnsi="Times New Roman" w:cs="Times New Roman"/>
          <w:sz w:val="28"/>
          <w:szCs w:val="28"/>
        </w:rPr>
        <w:t>м</w:t>
      </w:r>
      <w:r w:rsidR="00407B81" w:rsidRPr="00785069">
        <w:rPr>
          <w:rFonts w:ascii="Times New Roman" w:hAnsi="Times New Roman" w:cs="Times New Roman"/>
          <w:sz w:val="28"/>
          <w:szCs w:val="28"/>
        </w:rPr>
        <w:t>ных средств, в том числе позволяющих осуществить о</w:t>
      </w:r>
      <w:r w:rsidR="00407B81" w:rsidRPr="00785069">
        <w:rPr>
          <w:rFonts w:ascii="Times New Roman" w:hAnsi="Times New Roman" w:cs="Times New Roman"/>
          <w:sz w:val="28"/>
          <w:szCs w:val="28"/>
        </w:rPr>
        <w:t>б</w:t>
      </w:r>
      <w:r w:rsidR="00407B81" w:rsidRPr="00785069">
        <w:rPr>
          <w:rFonts w:ascii="Times New Roman" w:hAnsi="Times New Roman" w:cs="Times New Roman"/>
          <w:sz w:val="28"/>
          <w:szCs w:val="28"/>
        </w:rPr>
        <w:t>работку информации на основе использования единых форматов и классификаторов учетных да</w:t>
      </w:r>
      <w:r w:rsidR="00407B81" w:rsidRPr="00785069">
        <w:rPr>
          <w:rFonts w:ascii="Times New Roman" w:hAnsi="Times New Roman" w:cs="Times New Roman"/>
          <w:sz w:val="28"/>
          <w:szCs w:val="28"/>
        </w:rPr>
        <w:t>н</w:t>
      </w:r>
      <w:r w:rsidR="00407B81" w:rsidRPr="00785069">
        <w:rPr>
          <w:rFonts w:ascii="Times New Roman" w:hAnsi="Times New Roman" w:cs="Times New Roman"/>
          <w:sz w:val="28"/>
          <w:szCs w:val="28"/>
        </w:rPr>
        <w:t>ных и стандартных прот</w:t>
      </w:r>
      <w:r w:rsidR="00407B81" w:rsidRPr="00785069">
        <w:rPr>
          <w:rFonts w:ascii="Times New Roman" w:hAnsi="Times New Roman" w:cs="Times New Roman"/>
          <w:sz w:val="28"/>
          <w:szCs w:val="28"/>
        </w:rPr>
        <w:t>о</w:t>
      </w:r>
      <w:r w:rsidR="00407B81" w:rsidRPr="00785069">
        <w:rPr>
          <w:rFonts w:ascii="Times New Roman" w:hAnsi="Times New Roman" w:cs="Times New Roman"/>
          <w:sz w:val="28"/>
          <w:szCs w:val="28"/>
        </w:rPr>
        <w:t>колов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407B8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5. Сроки и продолжительность проведения</w:t>
      </w:r>
    </w:p>
    <w:p w:rsidR="00620BF6" w:rsidRPr="00785069" w:rsidRDefault="00620BF6" w:rsidP="00407B8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итогового собеседования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5.1. Итоговое собеседование проводится во вторую среду февраля.</w:t>
      </w:r>
    </w:p>
    <w:p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5.2. Продолжительность проведения итогового собеседования для ка</w:t>
      </w:r>
      <w:r w:rsidRPr="00785069">
        <w:rPr>
          <w:rFonts w:ascii="Times New Roman" w:hAnsi="Times New Roman" w:cs="Times New Roman"/>
          <w:sz w:val="28"/>
          <w:szCs w:val="28"/>
        </w:rPr>
        <w:t>ж</w:t>
      </w:r>
      <w:r w:rsidRPr="00785069">
        <w:rPr>
          <w:rFonts w:ascii="Times New Roman" w:hAnsi="Times New Roman" w:cs="Times New Roman"/>
          <w:sz w:val="28"/>
          <w:szCs w:val="28"/>
        </w:rPr>
        <w:t>дого участника итогового собеседования составляет 15 - 16 минут.</w:t>
      </w:r>
    </w:p>
    <w:p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участников итогового собеседования с ОВЗ, участников итогового собеседования - детей-инвалидов и инвалидов продолжительность провед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 итогового собеседования увеличивается на 30 минут (то есть общая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должительность итогового собеседования для указанных категорий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ков может составлять в среднем 45 минут). Участники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 xml:space="preserve">ния с ОВЗ, участники итогового собеседования - дети-инвалиды и инвалиды 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самостоятел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но по своему усмотрению распределяют время, отведенное на проведение итогового собеседования. Так, вышеназванные участники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 могут использовать время как на подготовку к о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ветам (например, использовать больше времени на подготовку, чем пред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смотрено заданиями к КИМ итогового собеседования), так и на ответы на задания КИМ итогового собеседования.</w:t>
      </w:r>
    </w:p>
    <w:p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гового собеседования, внесение сведений в </w:t>
      </w:r>
      <w:hyperlink w:anchor="Par1065" w:tooltip="                                 Ведомость" w:history="1">
        <w:r w:rsidRPr="00785069">
          <w:rPr>
            <w:rFonts w:ascii="Times New Roman" w:hAnsi="Times New Roman" w:cs="Times New Roman"/>
            <w:sz w:val="28"/>
            <w:szCs w:val="28"/>
          </w:rPr>
          <w:t>ведомость</w:t>
        </w:r>
      </w:hyperlink>
      <w:r w:rsidRPr="00785069">
        <w:rPr>
          <w:rFonts w:ascii="Times New Roman" w:hAnsi="Times New Roman" w:cs="Times New Roman"/>
          <w:sz w:val="28"/>
          <w:szCs w:val="28"/>
        </w:rPr>
        <w:t xml:space="preserve"> учета проведения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собеседования в аудитории (приложение 8), инструктаж участника собеседования собеседником по выполнению заданий КИМ до начала проц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дуры.</w:t>
      </w:r>
    </w:p>
    <w:p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5.3. В случае получения неу</w:t>
      </w:r>
      <w:r w:rsidR="00407B81" w:rsidRPr="00785069">
        <w:rPr>
          <w:rFonts w:ascii="Times New Roman" w:hAnsi="Times New Roman" w:cs="Times New Roman"/>
          <w:sz w:val="28"/>
          <w:szCs w:val="28"/>
        </w:rPr>
        <w:t>довлетворительного результата («</w:t>
      </w:r>
      <w:r w:rsidRPr="00785069">
        <w:rPr>
          <w:rFonts w:ascii="Times New Roman" w:hAnsi="Times New Roman" w:cs="Times New Roman"/>
          <w:sz w:val="28"/>
          <w:szCs w:val="28"/>
        </w:rPr>
        <w:t>незачет</w:t>
      </w:r>
      <w:r w:rsidR="00407B81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) за итоговое собеседование обучающиеся, экстерны вправе пересдать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вое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беседование в текущем учебном году, но не более двух раз и только в дополн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 xml:space="preserve">тельные </w:t>
      </w:r>
      <w:r w:rsidR="00866577" w:rsidRPr="00785069">
        <w:rPr>
          <w:rFonts w:ascii="Times New Roman" w:hAnsi="Times New Roman" w:cs="Times New Roman"/>
          <w:sz w:val="28"/>
          <w:szCs w:val="28"/>
        </w:rPr>
        <w:t>даты,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предусмотренные расписанием проведения итогового собеседования (во вторую рабочую среду марта и </w:t>
      </w:r>
      <w:r w:rsidR="00407B81" w:rsidRPr="00785069">
        <w:rPr>
          <w:rFonts w:ascii="Times New Roman" w:hAnsi="Times New Roman" w:cs="Times New Roman"/>
          <w:sz w:val="28"/>
          <w:szCs w:val="28"/>
        </w:rPr>
        <w:t xml:space="preserve"> третий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понедельник </w:t>
      </w:r>
      <w:r w:rsidR="00407B81" w:rsidRPr="00785069">
        <w:rPr>
          <w:rFonts w:ascii="Times New Roman" w:hAnsi="Times New Roman" w:cs="Times New Roman"/>
          <w:sz w:val="28"/>
          <w:szCs w:val="28"/>
        </w:rPr>
        <w:t>апр</w:t>
      </w:r>
      <w:r w:rsidR="00407B81" w:rsidRPr="00785069">
        <w:rPr>
          <w:rFonts w:ascii="Times New Roman" w:hAnsi="Times New Roman" w:cs="Times New Roman"/>
          <w:sz w:val="28"/>
          <w:szCs w:val="28"/>
        </w:rPr>
        <w:t>е</w:t>
      </w:r>
      <w:r w:rsidR="00407B81" w:rsidRPr="00785069">
        <w:rPr>
          <w:rFonts w:ascii="Times New Roman" w:hAnsi="Times New Roman" w:cs="Times New Roman"/>
          <w:sz w:val="28"/>
          <w:szCs w:val="28"/>
        </w:rPr>
        <w:t>ля</w:t>
      </w:r>
      <w:r w:rsidRPr="00785069">
        <w:rPr>
          <w:rFonts w:ascii="Times New Roman" w:hAnsi="Times New Roman" w:cs="Times New Roman"/>
          <w:sz w:val="28"/>
          <w:szCs w:val="28"/>
        </w:rPr>
        <w:t>).</w:t>
      </w:r>
    </w:p>
    <w:p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5.4. Участники итогового собеседования могут быть повторно допущ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ны в текущем учебном году к прохождению итогового собеседования в сл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 xml:space="preserve">чаях, предусмотренных настоящим Порядком, в дополнительные </w:t>
      </w:r>
      <w:r w:rsidR="00866577" w:rsidRPr="00785069">
        <w:rPr>
          <w:rFonts w:ascii="Times New Roman" w:hAnsi="Times New Roman" w:cs="Times New Roman"/>
          <w:sz w:val="28"/>
          <w:szCs w:val="28"/>
        </w:rPr>
        <w:t>даты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407B8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6. Подготовка к проведению итогового собеседования</w:t>
      </w:r>
    </w:p>
    <w:p w:rsidR="00620BF6" w:rsidRPr="00785069" w:rsidRDefault="00620BF6" w:rsidP="00407B8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в образовательной организации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6.1. Итоговое собеседование может проходить без отрыва от образов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тельного процесса (находятся на уроке во время ожидания очереди и возвр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щаются на урок после проведения итогового собеседования).</w:t>
      </w:r>
    </w:p>
    <w:p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Участники итогового собеседования, ожидающие свою очередь, не должны пересекаться с участниками, прошедшими процедуру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ния.</w:t>
      </w:r>
    </w:p>
    <w:p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При этом итоговое собеседование может проводиться и вне учебного процесса в образовательной организации, в случае принятия решения обр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зовательной орг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низацией.</w:t>
      </w:r>
    </w:p>
    <w:p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6.2. Количество, общая площадь и состояние помещений, предоставл</w:t>
      </w:r>
      <w:r w:rsidRPr="00785069">
        <w:rPr>
          <w:rFonts w:ascii="Times New Roman" w:hAnsi="Times New Roman" w:cs="Times New Roman"/>
          <w:sz w:val="28"/>
          <w:szCs w:val="28"/>
        </w:rPr>
        <w:t>я</w:t>
      </w:r>
      <w:r w:rsidRPr="00785069">
        <w:rPr>
          <w:rFonts w:ascii="Times New Roman" w:hAnsi="Times New Roman" w:cs="Times New Roman"/>
          <w:sz w:val="28"/>
          <w:szCs w:val="28"/>
        </w:rPr>
        <w:t>емых для проведения итогового собеседования в образовательной организ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ции, должны обеспечивать проведение итогового собеседования в условиях, соотве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ствующих требованиям санитарно-эпидемиологических нормативов и правил.</w:t>
      </w:r>
    </w:p>
    <w:p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6.3. Для проведения итогового собеседования в образовательной орг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ции выделяются:</w:t>
      </w:r>
    </w:p>
    <w:p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учебные кабинеты проведения итогового собеседования, в которых учас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 xml:space="preserve">ники проходят процедуру итогового собеседования (далее </w:t>
      </w:r>
      <w:r w:rsidR="00B869CD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аудитория проведения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собеседования);</w:t>
      </w:r>
    </w:p>
    <w:p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lastRenderedPageBreak/>
        <w:t>учебные кабинеты образовательной организации, в которых участники итогового собеседования ожидают очереди для участия в итоговом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вании (в учебных кабинетах параллельно могут вестись учебные занятия для участников итогового собеседования, ожидающих своей очереди) (далее </w:t>
      </w:r>
      <w:r w:rsidR="00B869CD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аудитории ожидания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вания);</w:t>
      </w:r>
    </w:p>
    <w:p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учебные кабинеты для участников, прошедших итоговое собеседование (например, обучающиеся могут ожидать начало следующего урока в данном учебном кабинете);</w:t>
      </w:r>
    </w:p>
    <w:p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помещение для получения КИМ итогового собеседования и внесения результатов итогового собеседования в специализированную форму для вн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сения информации из протоколов экспертов по оцениванию ответов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ков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 xml:space="preserve">дования (далее </w:t>
      </w:r>
      <w:r w:rsidR="00B869CD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Штаб).</w:t>
      </w:r>
    </w:p>
    <w:p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6.4. Аудитории проведения итогового собеседования должны быть из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лированы от остальных кабинетов образовательной организации, в которых осуществляе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ся учебный процесс, для обеспечения соблюдения порядка во время проведения итогового собеседования.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Рабочее место в аудитории проведения итогового собеседования дол</w:t>
      </w:r>
      <w:r w:rsidRPr="00785069">
        <w:rPr>
          <w:rFonts w:ascii="Times New Roman" w:hAnsi="Times New Roman" w:cs="Times New Roman"/>
          <w:sz w:val="28"/>
          <w:szCs w:val="28"/>
        </w:rPr>
        <w:t>ж</w:t>
      </w:r>
      <w:r w:rsidRPr="00785069">
        <w:rPr>
          <w:rFonts w:ascii="Times New Roman" w:hAnsi="Times New Roman" w:cs="Times New Roman"/>
          <w:sz w:val="28"/>
          <w:szCs w:val="28"/>
        </w:rPr>
        <w:t>но быть оборудовано техническими средствами, позволяющими осуществить аудиозапись устных ответов участников итогового собеседования (компь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тер, ми</w:t>
      </w:r>
      <w:r w:rsidRPr="00785069">
        <w:rPr>
          <w:rFonts w:ascii="Times New Roman" w:hAnsi="Times New Roman" w:cs="Times New Roman"/>
          <w:sz w:val="28"/>
          <w:szCs w:val="28"/>
        </w:rPr>
        <w:t>к</w:t>
      </w:r>
      <w:r w:rsidRPr="00785069">
        <w:rPr>
          <w:rFonts w:ascii="Times New Roman" w:hAnsi="Times New Roman" w:cs="Times New Roman"/>
          <w:sz w:val="28"/>
          <w:szCs w:val="28"/>
        </w:rPr>
        <w:t>рофон/диктофон).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6.5. Штаб оборудуется телефонной связью, принтером, персональны</w:t>
      </w:r>
      <w:r w:rsidR="008E0C32" w:rsidRPr="00785069">
        <w:rPr>
          <w:rFonts w:ascii="Times New Roman" w:hAnsi="Times New Roman" w:cs="Times New Roman"/>
          <w:sz w:val="28"/>
          <w:szCs w:val="28"/>
        </w:rPr>
        <w:t>м компьютером с выходом в сеть «</w:t>
      </w:r>
      <w:r w:rsidRPr="00785069">
        <w:rPr>
          <w:rFonts w:ascii="Times New Roman" w:hAnsi="Times New Roman" w:cs="Times New Roman"/>
          <w:sz w:val="28"/>
          <w:szCs w:val="28"/>
        </w:rPr>
        <w:t>Интернет</w:t>
      </w:r>
      <w:r w:rsidR="008E0C32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для получения КИМ итогового собеседования, критериев оценивания итогового собеседования и других м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териалов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беседования.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Штабе должно быть организовано рабочее место для внесения 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зультатов итогового собеседования в специ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лизированную форму.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6.6. Не позднее чем за две недели до проведения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руководитель образовательной организации обеспечивает создание к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миссии по проведению итогового собеседования и комиссии по проверке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ния.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состав комиссии по проведению входят: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ответственный организатор образовательной организации, обеспеч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вающий подготовку и проведение итогового собеседования (</w:t>
      </w:r>
      <w:hyperlink w:anchor="Par393" w:tooltip="ИНСТРУКЦИЯ" w:history="1">
        <w:r w:rsidRPr="00785069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организаторы проведения итогового собеседования, обеспечивающие передвижение участников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 и соблюдение порядка иными обучающимися образовательной организации, не принимающими участия в итоговом собеседовании (в случае если итоговое собеседование проводится во время учебного процесса в образовательной организации) (</w:t>
      </w:r>
      <w:hyperlink w:anchor="Par701" w:tooltip="ИНСТРУКЦИЯ" w:history="1">
        <w:r w:rsidRPr="00785069">
          <w:rPr>
            <w:rFonts w:ascii="Times New Roman" w:hAnsi="Times New Roman" w:cs="Times New Roman"/>
            <w:sz w:val="28"/>
            <w:szCs w:val="28"/>
          </w:rPr>
          <w:t>приложение 5</w:t>
        </w:r>
      </w:hyperlink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собеседник, который проводит собеседование с участниками итогового собеседования, проводит инструктаж участника собеседования по выполн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нию 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даний, а также обеспечивает проверку документов, удостоверяющих личность участников итогового собеседования, фиксирует время начала и время окончания проведения итогового собеседования для каждого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ка. Собеседником может являться педагогический работник, обладающий коммуникативными навыками, грамотной речью (без предъявления требов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ний к опыту работы) (</w:t>
      </w:r>
      <w:hyperlink w:anchor="Par518" w:tooltip="ИНСТРУКЦИЯ" w:history="1">
        <w:r w:rsidRPr="00785069">
          <w:rPr>
            <w:rFonts w:ascii="Times New Roman" w:hAnsi="Times New Roman" w:cs="Times New Roman"/>
            <w:sz w:val="28"/>
            <w:szCs w:val="28"/>
          </w:rPr>
          <w:t>приложение 3</w:t>
        </w:r>
      </w:hyperlink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технический специалист, обеспечивающий получение КИМ итогового собеседования от специалиста МОУ О, ответственного за проведение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собеседования, а также обеспечивающий подготовку технических средств для ведения аудиозаписи в аудиториях проведения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 xml:space="preserve">дования, а также для внесения информации </w:t>
      </w:r>
      <w:r w:rsidR="005568E5">
        <w:rPr>
          <w:rFonts w:ascii="Times New Roman" w:hAnsi="Times New Roman" w:cs="Times New Roman"/>
          <w:sz w:val="28"/>
          <w:szCs w:val="28"/>
        </w:rPr>
        <w:t>из протоколов оценивания итог</w:t>
      </w:r>
      <w:r w:rsidR="005568E5">
        <w:rPr>
          <w:rFonts w:ascii="Times New Roman" w:hAnsi="Times New Roman" w:cs="Times New Roman"/>
          <w:sz w:val="28"/>
          <w:szCs w:val="28"/>
        </w:rPr>
        <w:t>о</w:t>
      </w:r>
      <w:r w:rsidR="005568E5">
        <w:rPr>
          <w:rFonts w:ascii="Times New Roman" w:hAnsi="Times New Roman" w:cs="Times New Roman"/>
          <w:sz w:val="28"/>
          <w:szCs w:val="28"/>
        </w:rPr>
        <w:t xml:space="preserve">вого собеседования </w:t>
      </w:r>
      <w:r w:rsidRPr="00785069">
        <w:rPr>
          <w:rFonts w:ascii="Times New Roman" w:hAnsi="Times New Roman" w:cs="Times New Roman"/>
          <w:sz w:val="28"/>
          <w:szCs w:val="28"/>
        </w:rPr>
        <w:t>в специализированную форму (</w:t>
      </w:r>
      <w:r w:rsidR="00CF266B">
        <w:rPr>
          <w:rFonts w:ascii="Times New Roman" w:hAnsi="Times New Roman" w:cs="Times New Roman"/>
          <w:sz w:val="28"/>
          <w:szCs w:val="28"/>
        </w:rPr>
        <w:t xml:space="preserve">приложение </w:t>
      </w:r>
      <w:hyperlink w:anchor="Par461" w:tooltip="ИНСТРУКЦИЯ" w:history="1">
        <w:r w:rsidR="00785069" w:rsidRPr="0078506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5568E5">
        <w:rPr>
          <w:rFonts w:ascii="Times New Roman" w:hAnsi="Times New Roman" w:cs="Times New Roman"/>
          <w:sz w:val="28"/>
          <w:szCs w:val="28"/>
        </w:rPr>
        <w:t>0</w:t>
      </w:r>
      <w:r w:rsidRPr="00785069">
        <w:rPr>
          <w:rFonts w:ascii="Times New Roman" w:hAnsi="Times New Roman" w:cs="Times New Roman"/>
          <w:sz w:val="28"/>
          <w:szCs w:val="28"/>
        </w:rPr>
        <w:t>).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состав комиссии по проверке входят: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эксперты по проверке ответов участников итогового собеседования (далее </w:t>
      </w:r>
      <w:r w:rsidR="008E0C32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эксперты) </w:t>
      </w:r>
      <w:hyperlink w:anchor="Par649" w:tooltip="ИНСТРУКЦИЯ" w:history="1">
        <w:r w:rsidRPr="00785069">
          <w:rPr>
            <w:rFonts w:ascii="Times New Roman" w:hAnsi="Times New Roman" w:cs="Times New Roman"/>
            <w:sz w:val="28"/>
            <w:szCs w:val="28"/>
          </w:rPr>
          <w:t>(приложение 4)</w:t>
        </w:r>
      </w:hyperlink>
      <w:r w:rsidRPr="00785069">
        <w:rPr>
          <w:rFonts w:ascii="Times New Roman" w:hAnsi="Times New Roman" w:cs="Times New Roman"/>
          <w:sz w:val="28"/>
          <w:szCs w:val="28"/>
        </w:rPr>
        <w:t>. К проверке ответов участников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привлекаются только учителя русского языка и литературы.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Количественный состав комиссии по проверке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определяет образовательная организация в зависимости от количества участников итогового собеседования, количества аудиторий проведения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 и количества учителей русского языка и литературы, работающих в образовательной организации и участвующих в проверке о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ветов участников итогового собеседования. В случае небольшого количества участников итогов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 собеседования и учителей, участвующих в проверке итогового собеседования, рекомендуется сформировать единую комиссию по проведению и проверке итогового собеседования в образовательной орган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зации.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6.7. За три дня до проведения итогового собеседования в Штабе уст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 xml:space="preserve">навливается программное обеспечение </w:t>
      </w:r>
      <w:r w:rsidR="008E0C32" w:rsidRPr="00785069">
        <w:rPr>
          <w:rFonts w:ascii="Times New Roman" w:hAnsi="Times New Roman" w:cs="Times New Roman"/>
          <w:sz w:val="28"/>
          <w:szCs w:val="28"/>
        </w:rPr>
        <w:t>«</w:t>
      </w:r>
      <w:r w:rsidRPr="00785069">
        <w:rPr>
          <w:rFonts w:ascii="Times New Roman" w:hAnsi="Times New Roman" w:cs="Times New Roman"/>
          <w:sz w:val="28"/>
          <w:szCs w:val="28"/>
        </w:rPr>
        <w:t>Результаты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="008E0C32" w:rsidRPr="00785069">
        <w:rPr>
          <w:rFonts w:ascii="Times New Roman" w:hAnsi="Times New Roman" w:cs="Times New Roman"/>
          <w:sz w:val="28"/>
          <w:szCs w:val="28"/>
        </w:rPr>
        <w:t>ния»</w:t>
      </w:r>
      <w:r w:rsidRPr="00785069">
        <w:rPr>
          <w:rFonts w:ascii="Times New Roman" w:hAnsi="Times New Roman" w:cs="Times New Roman"/>
          <w:sz w:val="28"/>
          <w:szCs w:val="28"/>
        </w:rPr>
        <w:t>. В программном обеспечении загружается служебный файл формата В2Р, полученный от РЦОИ, с внесенными сведениями об участниках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ния.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6.8. Не позднее чем за один день до проведения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РЦОИ передает в МОУО, которые за один день передает в образовател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ные о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ганизации:</w:t>
      </w:r>
    </w:p>
    <w:p w:rsidR="00620BF6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- список участников итогового собеседования (</w:t>
      </w:r>
      <w:hyperlink w:anchor="Par975" w:tooltip="Список" w:history="1">
        <w:r w:rsidRPr="00785069">
          <w:rPr>
            <w:rFonts w:ascii="Times New Roman" w:hAnsi="Times New Roman" w:cs="Times New Roman"/>
            <w:sz w:val="28"/>
            <w:szCs w:val="28"/>
          </w:rPr>
          <w:t>приложения 7</w:t>
        </w:r>
      </w:hyperlink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1065" w:tooltip="                                 Ведомость" w:history="1">
        <w:r w:rsidRPr="00785069">
          <w:rPr>
            <w:rFonts w:ascii="Times New Roman" w:hAnsi="Times New Roman" w:cs="Times New Roman"/>
            <w:sz w:val="28"/>
            <w:szCs w:val="28"/>
          </w:rPr>
          <w:t>ведомости</w:t>
        </w:r>
      </w:hyperlink>
      <w:r w:rsidRPr="00785069">
        <w:rPr>
          <w:rFonts w:ascii="Times New Roman" w:hAnsi="Times New Roman" w:cs="Times New Roman"/>
          <w:sz w:val="28"/>
          <w:szCs w:val="28"/>
        </w:rPr>
        <w:t xml:space="preserve"> учета проведения итогового собеседования в аудитории (приложение </w:t>
      </w:r>
      <w:r w:rsidR="005568E5">
        <w:rPr>
          <w:rFonts w:ascii="Times New Roman" w:hAnsi="Times New Roman" w:cs="Times New Roman"/>
          <w:sz w:val="28"/>
          <w:szCs w:val="28"/>
        </w:rPr>
        <w:t>8</w:t>
      </w:r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- </w:t>
      </w:r>
      <w:r w:rsidR="005568E5">
        <w:rPr>
          <w:rFonts w:ascii="Times New Roman" w:hAnsi="Times New Roman" w:cs="Times New Roman"/>
          <w:sz w:val="28"/>
          <w:szCs w:val="28"/>
        </w:rPr>
        <w:t xml:space="preserve">формы </w:t>
      </w:r>
      <w:hyperlink w:anchor="Par2098" w:tooltip="Форма" w:history="1">
        <w:r w:rsidRPr="00785069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="005568E5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 xml:space="preserve"> экспертов по оцениванию ответов участников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гового собеседования (приложение </w:t>
      </w:r>
      <w:r w:rsidR="005568E5">
        <w:rPr>
          <w:rFonts w:ascii="Times New Roman" w:hAnsi="Times New Roman" w:cs="Times New Roman"/>
          <w:sz w:val="28"/>
          <w:szCs w:val="28"/>
        </w:rPr>
        <w:t>9</w:t>
      </w:r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- специализированн</w:t>
      </w:r>
      <w:r w:rsidR="005568E5">
        <w:rPr>
          <w:rFonts w:ascii="Times New Roman" w:hAnsi="Times New Roman" w:cs="Times New Roman"/>
          <w:sz w:val="28"/>
          <w:szCs w:val="28"/>
        </w:rPr>
        <w:t xml:space="preserve">ую </w:t>
      </w:r>
      <w:r w:rsidRPr="0078506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269" w:tooltip="СПЕЦИАЛИЗИРОВАННАЯ ФОРМА" w:history="1">
        <w:r w:rsidRPr="00785069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5568E5">
        <w:rPr>
          <w:rFonts w:ascii="Times New Roman" w:hAnsi="Times New Roman" w:cs="Times New Roman"/>
          <w:sz w:val="28"/>
          <w:szCs w:val="28"/>
        </w:rPr>
        <w:t xml:space="preserve"> для внесения информации из протоколов оценивания итогового собеседования</w:t>
      </w:r>
      <w:r w:rsidRPr="00785069">
        <w:rPr>
          <w:rFonts w:ascii="Times New Roman" w:hAnsi="Times New Roman" w:cs="Times New Roman"/>
          <w:sz w:val="28"/>
          <w:szCs w:val="28"/>
        </w:rPr>
        <w:t xml:space="preserve"> (приложе</w:t>
      </w:r>
      <w:r w:rsidR="005568E5">
        <w:rPr>
          <w:rFonts w:ascii="Times New Roman" w:hAnsi="Times New Roman" w:cs="Times New Roman"/>
          <w:sz w:val="28"/>
          <w:szCs w:val="28"/>
        </w:rPr>
        <w:t>ние 10</w:t>
      </w:r>
      <w:r w:rsidRPr="00785069">
        <w:rPr>
          <w:rFonts w:ascii="Times New Roman" w:hAnsi="Times New Roman" w:cs="Times New Roman"/>
          <w:sz w:val="28"/>
          <w:szCs w:val="28"/>
        </w:rPr>
        <w:t>).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образовательной организации список участников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 проверяется, в случае необходим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сти список корректируется.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Ответственный организатор образовательной организации распредел</w:t>
      </w:r>
      <w:r w:rsidRPr="00785069">
        <w:rPr>
          <w:rFonts w:ascii="Times New Roman" w:hAnsi="Times New Roman" w:cs="Times New Roman"/>
          <w:sz w:val="28"/>
          <w:szCs w:val="28"/>
        </w:rPr>
        <w:t>я</w:t>
      </w:r>
      <w:r w:rsidRPr="00785069">
        <w:rPr>
          <w:rFonts w:ascii="Times New Roman" w:hAnsi="Times New Roman" w:cs="Times New Roman"/>
          <w:sz w:val="28"/>
          <w:szCs w:val="28"/>
        </w:rPr>
        <w:t>ет участников итогового собеседования по аудиториям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седования, заполняет в списке участнико</w:t>
      </w:r>
      <w:r w:rsidR="008E0C32" w:rsidRPr="00785069">
        <w:rPr>
          <w:rFonts w:ascii="Times New Roman" w:hAnsi="Times New Roman" w:cs="Times New Roman"/>
          <w:sz w:val="28"/>
          <w:szCs w:val="28"/>
        </w:rPr>
        <w:t>в итогового собеседования поле «Ауд</w:t>
      </w:r>
      <w:r w:rsidR="008E0C32" w:rsidRPr="00785069">
        <w:rPr>
          <w:rFonts w:ascii="Times New Roman" w:hAnsi="Times New Roman" w:cs="Times New Roman"/>
          <w:sz w:val="28"/>
          <w:szCs w:val="28"/>
        </w:rPr>
        <w:t>и</w:t>
      </w:r>
      <w:r w:rsidR="008E0C32" w:rsidRPr="00785069">
        <w:rPr>
          <w:rFonts w:ascii="Times New Roman" w:hAnsi="Times New Roman" w:cs="Times New Roman"/>
          <w:sz w:val="28"/>
          <w:szCs w:val="28"/>
        </w:rPr>
        <w:t>тория»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5B7FC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7. </w:t>
      </w:r>
      <w:r w:rsidRPr="00785069">
        <w:rPr>
          <w:rFonts w:ascii="Times New Roman" w:hAnsi="Times New Roman" w:cs="Times New Roman"/>
          <w:b w:val="0"/>
          <w:sz w:val="28"/>
          <w:szCs w:val="28"/>
        </w:rPr>
        <w:t>Порядок сбора исходных сведений и подготовки к проведению</w:t>
      </w:r>
    </w:p>
    <w:p w:rsidR="00620BF6" w:rsidRPr="00785069" w:rsidRDefault="00620BF6" w:rsidP="005B7FC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итогового собеседования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7.1. Сведения о проведении итогового собеседования вносят в РИС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средством про</w:t>
      </w:r>
      <w:r w:rsidR="005B7FC2" w:rsidRPr="00785069">
        <w:rPr>
          <w:rFonts w:ascii="Times New Roman" w:hAnsi="Times New Roman" w:cs="Times New Roman"/>
          <w:sz w:val="28"/>
          <w:szCs w:val="28"/>
        </w:rPr>
        <w:t>граммного обеспечения «Импорт ГИА-9»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специалисты РЦОИ совместно с МОУО.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РИС вносится следующая информация: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 участниках итогового собеседования;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местах проведения итогового собеседования;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назначении участников на даты проведения итогового собеседования;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распределении участников по местам проведения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ния;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результатах итогового собеседования, полученных участниками.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7.2. Сведения об участниках итогового собеседования предоставляют в РЦОИ образовательные организации, в которых обучающиеся осваивают 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разовательные программы основного общего образования.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7.3. Не позднее чем за сутки до проведения итогового собеседования обр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зовательная организация получает с официального сайта Федерального госуда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ственного бюджетного научного учрежд</w:t>
      </w:r>
      <w:r w:rsidR="005B7FC2" w:rsidRPr="00785069">
        <w:rPr>
          <w:rFonts w:ascii="Times New Roman" w:hAnsi="Times New Roman" w:cs="Times New Roman"/>
          <w:sz w:val="28"/>
          <w:szCs w:val="28"/>
        </w:rPr>
        <w:t>ения «</w:t>
      </w:r>
      <w:r w:rsidRPr="00785069">
        <w:rPr>
          <w:rFonts w:ascii="Times New Roman" w:hAnsi="Times New Roman" w:cs="Times New Roman"/>
          <w:sz w:val="28"/>
          <w:szCs w:val="28"/>
        </w:rPr>
        <w:t>Федеральный институт педагог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ческих из</w:t>
      </w:r>
      <w:r w:rsidR="005B7FC2" w:rsidRPr="00785069">
        <w:rPr>
          <w:rFonts w:ascii="Times New Roman" w:hAnsi="Times New Roman" w:cs="Times New Roman"/>
          <w:sz w:val="28"/>
          <w:szCs w:val="28"/>
        </w:rPr>
        <w:t>мерений»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B7FC2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Ф</w:t>
      </w:r>
      <w:r w:rsidR="005B7FC2" w:rsidRPr="00785069">
        <w:rPr>
          <w:rFonts w:ascii="Times New Roman" w:hAnsi="Times New Roman" w:cs="Times New Roman"/>
          <w:sz w:val="28"/>
          <w:szCs w:val="28"/>
        </w:rPr>
        <w:t>ГБНУ «</w:t>
      </w:r>
      <w:r w:rsidRPr="00785069">
        <w:rPr>
          <w:rFonts w:ascii="Times New Roman" w:hAnsi="Times New Roman" w:cs="Times New Roman"/>
          <w:sz w:val="28"/>
          <w:szCs w:val="28"/>
        </w:rPr>
        <w:t>ФИПИ</w:t>
      </w:r>
      <w:r w:rsidR="005B7FC2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) (fipi.ru) и тиражирует в необходимом количестве критерии оц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нивания для экспертов.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8. Проведение итогового собеседования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8.1. В день проведения итогового собеседования не ранее 07.30 часов по местному времени РЦОИ передает в МОУО материалы для проведения итогового собеседования по защищенному каналу связи, РЦОИ получает данные мат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риалы на технологическом портале по подготовке и проведению единого гос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дарственного экзамена не ранее 7:30 по местному времени.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день проведения итогового собеседования не позднее 08.00 часов по местному времени технический специалист образовательной организации получает от специалиста МОУО, ответственного за проведение итогового собеседования, и тиражирует материалы для проведения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в обр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зовательной организации.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8.2. В день проведения итогового собеседования в месте проведения итогового собеседования присутствуют: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ассистент, оказывающий участникам итогового собеседования с ОВЗ, участникам итогового собеседования </w:t>
      </w:r>
      <w:r w:rsidR="005B7FC2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детям-инвалидам и инвалидам нео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ходимую техническую помощь с учетом состояния их здоровья, особенн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стей психофизического развития и индивидуальных возможностей, помог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ющих им 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нять рабочее место, передвигаться, прочитать задание;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аккредитованные в соответствии с настоящим Порядком общественные набл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датели;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lastRenderedPageBreak/>
        <w:t>аккредитованные представители средств массовой информации;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должностные лица Рособрнадзора, а также иные лица, определенные Рос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брнадзором, и (или) должностные лица министерства, осуществляющие пер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данные полномочия Российской Федерации в сфере образования.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8.3. Итоговое собеседование начинается в 09.00 часов по местному времени. Участники итогового собеседования ожидают своей очереди в учебном кабинете образовательной организации (на уроке) или в учебном кабинете ожидания (если параллельно для участников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не ведется обр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зовательный процесс).</w:t>
      </w:r>
    </w:p>
    <w:p w:rsidR="00620BF6" w:rsidRPr="00785069" w:rsidRDefault="00620BF6" w:rsidP="005B7F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</w:t>
      </w:r>
      <w:r w:rsidR="005B7FC2" w:rsidRPr="00785069">
        <w:rPr>
          <w:rFonts w:ascii="Times New Roman" w:hAnsi="Times New Roman" w:cs="Times New Roman"/>
          <w:sz w:val="28"/>
          <w:szCs w:val="28"/>
        </w:rPr>
        <w:t>4</w:t>
      </w:r>
      <w:r w:rsidRPr="00785069">
        <w:rPr>
          <w:rFonts w:ascii="Times New Roman" w:hAnsi="Times New Roman" w:cs="Times New Roman"/>
          <w:sz w:val="28"/>
          <w:szCs w:val="28"/>
        </w:rPr>
        <w:t>.    В   аудиториях   проведения   итогового  собеседования  ведется</w:t>
      </w:r>
      <w:r w:rsidR="005B7FC2" w:rsidRPr="00785069">
        <w:rPr>
          <w:rFonts w:ascii="Times New Roman" w:hAnsi="Times New Roman" w:cs="Times New Roman"/>
          <w:sz w:val="28"/>
          <w:szCs w:val="28"/>
        </w:rPr>
        <w:t xml:space="preserve"> </w:t>
      </w:r>
      <w:r w:rsidRPr="00785069">
        <w:rPr>
          <w:rFonts w:ascii="Times New Roman" w:hAnsi="Times New Roman" w:cs="Times New Roman"/>
          <w:sz w:val="28"/>
          <w:szCs w:val="28"/>
        </w:rPr>
        <w:t>аудиозапись   посредством   специализированного   программного  обеспеч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</w:t>
      </w:r>
      <w:r w:rsidR="005B7FC2" w:rsidRPr="00785069">
        <w:rPr>
          <w:rFonts w:ascii="Times New Roman" w:hAnsi="Times New Roman" w:cs="Times New Roman"/>
          <w:sz w:val="28"/>
          <w:szCs w:val="28"/>
        </w:rPr>
        <w:t xml:space="preserve"> «</w:t>
      </w:r>
      <w:r w:rsidRPr="00785069">
        <w:rPr>
          <w:rFonts w:ascii="Times New Roman" w:hAnsi="Times New Roman" w:cs="Times New Roman"/>
          <w:sz w:val="28"/>
          <w:szCs w:val="28"/>
        </w:rPr>
        <w:t>Автономная станция записи</w:t>
      </w:r>
      <w:r w:rsidR="005B7FC2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, предназначенного для записи ответов учас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ников</w:t>
      </w:r>
      <w:r w:rsidR="005B7FC2" w:rsidRPr="00785069">
        <w:rPr>
          <w:rFonts w:ascii="Times New Roman" w:hAnsi="Times New Roman" w:cs="Times New Roman"/>
          <w:sz w:val="28"/>
          <w:szCs w:val="28"/>
        </w:rPr>
        <w:t xml:space="preserve"> итогового собеседования.</w:t>
      </w:r>
    </w:p>
    <w:p w:rsidR="00620BF6" w:rsidRPr="00785069" w:rsidRDefault="005B7FC2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8.5</w:t>
      </w:r>
      <w:r w:rsidR="00620BF6" w:rsidRPr="00785069">
        <w:rPr>
          <w:rFonts w:ascii="Times New Roman" w:hAnsi="Times New Roman" w:cs="Times New Roman"/>
          <w:sz w:val="28"/>
          <w:szCs w:val="28"/>
        </w:rPr>
        <w:t>. Организатор проведения итогового собеседования приглашает участника итогового собеседования и сопровождает его в аудиторию пров</w:t>
      </w:r>
      <w:r w:rsidR="00620BF6" w:rsidRPr="00785069">
        <w:rPr>
          <w:rFonts w:ascii="Times New Roman" w:hAnsi="Times New Roman" w:cs="Times New Roman"/>
          <w:sz w:val="28"/>
          <w:szCs w:val="28"/>
        </w:rPr>
        <w:t>е</w:t>
      </w:r>
      <w:r w:rsidR="00620BF6" w:rsidRPr="00785069">
        <w:rPr>
          <w:rFonts w:ascii="Times New Roman" w:hAnsi="Times New Roman" w:cs="Times New Roman"/>
          <w:sz w:val="28"/>
          <w:szCs w:val="28"/>
        </w:rPr>
        <w:t>дения ит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гового собеседования согласно списку участников, полученному от ответственного организатора образовательной организации, а после оконч</w:t>
      </w:r>
      <w:r w:rsidR="00620BF6" w:rsidRPr="00785069">
        <w:rPr>
          <w:rFonts w:ascii="Times New Roman" w:hAnsi="Times New Roman" w:cs="Times New Roman"/>
          <w:sz w:val="28"/>
          <w:szCs w:val="28"/>
        </w:rPr>
        <w:t>а</w:t>
      </w:r>
      <w:r w:rsidR="00620BF6" w:rsidRPr="00785069">
        <w:rPr>
          <w:rFonts w:ascii="Times New Roman" w:hAnsi="Times New Roman" w:cs="Times New Roman"/>
          <w:sz w:val="28"/>
          <w:szCs w:val="28"/>
        </w:rPr>
        <w:t xml:space="preserve">ния итогового собеседования для данного участника </w:t>
      </w:r>
      <w:r w:rsidRPr="00785069">
        <w:rPr>
          <w:rFonts w:ascii="Times New Roman" w:hAnsi="Times New Roman" w:cs="Times New Roman"/>
          <w:sz w:val="28"/>
          <w:szCs w:val="28"/>
        </w:rPr>
        <w:t>–</w:t>
      </w:r>
      <w:r w:rsidR="00620BF6" w:rsidRPr="00785069">
        <w:rPr>
          <w:rFonts w:ascii="Times New Roman" w:hAnsi="Times New Roman" w:cs="Times New Roman"/>
          <w:sz w:val="28"/>
          <w:szCs w:val="28"/>
        </w:rPr>
        <w:t xml:space="preserve"> в учебный кабинет о</w:t>
      </w:r>
      <w:r w:rsidR="00620BF6" w:rsidRPr="00785069">
        <w:rPr>
          <w:rFonts w:ascii="Times New Roman" w:hAnsi="Times New Roman" w:cs="Times New Roman"/>
          <w:sz w:val="28"/>
          <w:szCs w:val="28"/>
        </w:rPr>
        <w:t>б</w:t>
      </w:r>
      <w:r w:rsidR="00620BF6" w:rsidRPr="00785069">
        <w:rPr>
          <w:rFonts w:ascii="Times New Roman" w:hAnsi="Times New Roman" w:cs="Times New Roman"/>
          <w:sz w:val="28"/>
          <w:szCs w:val="28"/>
        </w:rPr>
        <w:t>разовательной организации (параллельно может вестись урок). Затем пр</w:t>
      </w:r>
      <w:r w:rsidR="00620BF6" w:rsidRPr="00785069">
        <w:rPr>
          <w:rFonts w:ascii="Times New Roman" w:hAnsi="Times New Roman" w:cs="Times New Roman"/>
          <w:sz w:val="28"/>
          <w:szCs w:val="28"/>
        </w:rPr>
        <w:t>и</w:t>
      </w:r>
      <w:r w:rsidR="00620BF6" w:rsidRPr="00785069">
        <w:rPr>
          <w:rFonts w:ascii="Times New Roman" w:hAnsi="Times New Roman" w:cs="Times New Roman"/>
          <w:sz w:val="28"/>
          <w:szCs w:val="28"/>
        </w:rPr>
        <w:t>глашается новый участник итогового соб</w:t>
      </w:r>
      <w:r w:rsidR="00620BF6" w:rsidRPr="00785069">
        <w:rPr>
          <w:rFonts w:ascii="Times New Roman" w:hAnsi="Times New Roman" w:cs="Times New Roman"/>
          <w:sz w:val="28"/>
          <w:szCs w:val="28"/>
        </w:rPr>
        <w:t>е</w:t>
      </w:r>
      <w:r w:rsidR="00620BF6" w:rsidRPr="00785069">
        <w:rPr>
          <w:rFonts w:ascii="Times New Roman" w:hAnsi="Times New Roman" w:cs="Times New Roman"/>
          <w:sz w:val="28"/>
          <w:szCs w:val="28"/>
        </w:rPr>
        <w:t>седования.</w:t>
      </w:r>
    </w:p>
    <w:p w:rsidR="00620BF6" w:rsidRPr="00785069" w:rsidRDefault="005B7FC2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8.6</w:t>
      </w:r>
      <w:r w:rsidR="00620BF6" w:rsidRPr="00785069">
        <w:rPr>
          <w:rFonts w:ascii="Times New Roman" w:hAnsi="Times New Roman" w:cs="Times New Roman"/>
          <w:sz w:val="28"/>
          <w:szCs w:val="28"/>
        </w:rPr>
        <w:t>. Во время проведения итогового собеседования участникам итог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вого собеседования запрещено иметь при себе средства связи, фото-, аудио- и видеоаппаратуру, справочные материалы, письменные заметки и иные сре</w:t>
      </w:r>
      <w:r w:rsidR="00620BF6" w:rsidRPr="00785069">
        <w:rPr>
          <w:rFonts w:ascii="Times New Roman" w:hAnsi="Times New Roman" w:cs="Times New Roman"/>
          <w:sz w:val="28"/>
          <w:szCs w:val="28"/>
        </w:rPr>
        <w:t>д</w:t>
      </w:r>
      <w:r w:rsidR="00620BF6" w:rsidRPr="00785069">
        <w:rPr>
          <w:rFonts w:ascii="Times New Roman" w:hAnsi="Times New Roman" w:cs="Times New Roman"/>
          <w:sz w:val="28"/>
          <w:szCs w:val="28"/>
        </w:rPr>
        <w:t>ства хранения и п</w:t>
      </w:r>
      <w:r w:rsidR="00620BF6" w:rsidRPr="00785069">
        <w:rPr>
          <w:rFonts w:ascii="Times New Roman" w:hAnsi="Times New Roman" w:cs="Times New Roman"/>
          <w:sz w:val="28"/>
          <w:szCs w:val="28"/>
        </w:rPr>
        <w:t>е</w:t>
      </w:r>
      <w:r w:rsidR="00620BF6" w:rsidRPr="00785069">
        <w:rPr>
          <w:rFonts w:ascii="Times New Roman" w:hAnsi="Times New Roman" w:cs="Times New Roman"/>
          <w:sz w:val="28"/>
          <w:szCs w:val="28"/>
        </w:rPr>
        <w:t>редачи информации.</w:t>
      </w:r>
    </w:p>
    <w:p w:rsidR="00620BF6" w:rsidRPr="00785069" w:rsidRDefault="005B7FC2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8.7</w:t>
      </w:r>
      <w:r w:rsidR="00620BF6" w:rsidRPr="00785069">
        <w:rPr>
          <w:rFonts w:ascii="Times New Roman" w:hAnsi="Times New Roman" w:cs="Times New Roman"/>
          <w:sz w:val="28"/>
          <w:szCs w:val="28"/>
        </w:rPr>
        <w:t>. Если проверка ответов участников итогового собеседования пров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ди</w:t>
      </w:r>
      <w:r w:rsidR="00620BF6" w:rsidRPr="00785069">
        <w:rPr>
          <w:rFonts w:ascii="Times New Roman" w:hAnsi="Times New Roman" w:cs="Times New Roman"/>
          <w:sz w:val="28"/>
          <w:szCs w:val="28"/>
        </w:rPr>
        <w:t>т</w:t>
      </w:r>
      <w:r w:rsidR="00620BF6" w:rsidRPr="00785069">
        <w:rPr>
          <w:rFonts w:ascii="Times New Roman" w:hAnsi="Times New Roman" w:cs="Times New Roman"/>
          <w:sz w:val="28"/>
          <w:szCs w:val="28"/>
        </w:rPr>
        <w:t>ся экспертом после окончания проведения итогового собеседования по аудиоз</w:t>
      </w:r>
      <w:r w:rsidR="00620BF6" w:rsidRPr="00785069">
        <w:rPr>
          <w:rFonts w:ascii="Times New Roman" w:hAnsi="Times New Roman" w:cs="Times New Roman"/>
          <w:sz w:val="28"/>
          <w:szCs w:val="28"/>
        </w:rPr>
        <w:t>а</w:t>
      </w:r>
      <w:r w:rsidR="00620BF6" w:rsidRPr="00785069">
        <w:rPr>
          <w:rFonts w:ascii="Times New Roman" w:hAnsi="Times New Roman" w:cs="Times New Roman"/>
          <w:sz w:val="28"/>
          <w:szCs w:val="28"/>
        </w:rPr>
        <w:t>писям ответов участников итогового собеседования (вторая схема), то в целях исключения ситуаций, при которых в дальнейшем невозможно б</w:t>
      </w:r>
      <w:r w:rsidR="00620BF6" w:rsidRPr="00785069">
        <w:rPr>
          <w:rFonts w:ascii="Times New Roman" w:hAnsi="Times New Roman" w:cs="Times New Roman"/>
          <w:sz w:val="28"/>
          <w:szCs w:val="28"/>
        </w:rPr>
        <w:t>у</w:t>
      </w:r>
      <w:r w:rsidR="00620BF6" w:rsidRPr="00785069">
        <w:rPr>
          <w:rFonts w:ascii="Times New Roman" w:hAnsi="Times New Roman" w:cs="Times New Roman"/>
          <w:sz w:val="28"/>
          <w:szCs w:val="28"/>
        </w:rPr>
        <w:t>дет оценить устный ответ участника итогового собеседования на основе аудиозаписи, после завершения итогового собеседования участник по своему желанию прослушивает аудиозапись своего ответа для того, чтобы убедит</w:t>
      </w:r>
      <w:r w:rsidR="00620BF6" w:rsidRPr="00785069">
        <w:rPr>
          <w:rFonts w:ascii="Times New Roman" w:hAnsi="Times New Roman" w:cs="Times New Roman"/>
          <w:sz w:val="28"/>
          <w:szCs w:val="28"/>
        </w:rPr>
        <w:t>ь</w:t>
      </w:r>
      <w:r w:rsidR="00620BF6" w:rsidRPr="00785069">
        <w:rPr>
          <w:rFonts w:ascii="Times New Roman" w:hAnsi="Times New Roman" w:cs="Times New Roman"/>
          <w:sz w:val="28"/>
          <w:szCs w:val="28"/>
        </w:rPr>
        <w:t>ся, что аудиозапись произведена без сбоев, о</w:t>
      </w:r>
      <w:r w:rsidR="00620BF6" w:rsidRPr="00785069">
        <w:rPr>
          <w:rFonts w:ascii="Times New Roman" w:hAnsi="Times New Roman" w:cs="Times New Roman"/>
          <w:sz w:val="28"/>
          <w:szCs w:val="28"/>
        </w:rPr>
        <w:t>т</w:t>
      </w:r>
      <w:r w:rsidR="00620BF6" w:rsidRPr="00785069">
        <w:rPr>
          <w:rFonts w:ascii="Times New Roman" w:hAnsi="Times New Roman" w:cs="Times New Roman"/>
          <w:sz w:val="28"/>
          <w:szCs w:val="28"/>
        </w:rPr>
        <w:t>сутствуют посторонние шумы и помехи, голоса участника итогового собеседования и собеседника отчетливо слышны.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Участники итогового собеседования могут прослушать часть аудиоз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писи по своему усмотрению.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случае выявления некачественной аудиозаписи ответа участника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собеседования: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- ответственный организатор образова</w:t>
      </w:r>
      <w:r w:rsidR="005B7FC2" w:rsidRPr="00785069">
        <w:rPr>
          <w:rFonts w:ascii="Times New Roman" w:hAnsi="Times New Roman" w:cs="Times New Roman"/>
          <w:sz w:val="28"/>
          <w:szCs w:val="28"/>
        </w:rPr>
        <w:t>тельной организации составляет «</w:t>
      </w:r>
      <w:r w:rsidRPr="00785069">
        <w:rPr>
          <w:rFonts w:ascii="Times New Roman" w:hAnsi="Times New Roman" w:cs="Times New Roman"/>
          <w:sz w:val="28"/>
          <w:szCs w:val="28"/>
        </w:rPr>
        <w:t>Акт о досрочном завершении итогового собеседования по русскому</w:t>
      </w:r>
      <w:r w:rsidR="005B7FC2" w:rsidRPr="00785069">
        <w:rPr>
          <w:rFonts w:ascii="Times New Roman" w:hAnsi="Times New Roman" w:cs="Times New Roman"/>
          <w:sz w:val="28"/>
          <w:szCs w:val="28"/>
        </w:rPr>
        <w:t xml:space="preserve"> языку по уважительным причинам»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785069" w:rsidRPr="00785069">
        <w:rPr>
          <w:rFonts w:ascii="Times New Roman" w:hAnsi="Times New Roman" w:cs="Times New Roman"/>
          <w:sz w:val="28"/>
          <w:szCs w:val="28"/>
        </w:rPr>
        <w:t>2</w:t>
      </w:r>
      <w:r w:rsidRPr="00785069">
        <w:rPr>
          <w:rFonts w:ascii="Times New Roman" w:hAnsi="Times New Roman" w:cs="Times New Roman"/>
          <w:sz w:val="28"/>
          <w:szCs w:val="28"/>
        </w:rPr>
        <w:t>), а собеседник вносит соотве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="005B7FC2" w:rsidRPr="00785069">
        <w:rPr>
          <w:rFonts w:ascii="Times New Roman" w:hAnsi="Times New Roman" w:cs="Times New Roman"/>
          <w:sz w:val="28"/>
          <w:szCs w:val="28"/>
        </w:rPr>
        <w:t>ству</w:t>
      </w:r>
      <w:r w:rsidR="005B7FC2" w:rsidRPr="00785069">
        <w:rPr>
          <w:rFonts w:ascii="Times New Roman" w:hAnsi="Times New Roman" w:cs="Times New Roman"/>
          <w:sz w:val="28"/>
          <w:szCs w:val="28"/>
        </w:rPr>
        <w:t>ю</w:t>
      </w:r>
      <w:r w:rsidR="005B7FC2" w:rsidRPr="00785069">
        <w:rPr>
          <w:rFonts w:ascii="Times New Roman" w:hAnsi="Times New Roman" w:cs="Times New Roman"/>
          <w:sz w:val="28"/>
          <w:szCs w:val="28"/>
        </w:rPr>
        <w:t>щую отметку в «</w:t>
      </w:r>
      <w:hyperlink w:anchor="Par1065" w:tooltip="                                 Ведомость" w:history="1">
        <w:r w:rsidRPr="00785069">
          <w:rPr>
            <w:rFonts w:ascii="Times New Roman" w:hAnsi="Times New Roman" w:cs="Times New Roman"/>
            <w:sz w:val="28"/>
            <w:szCs w:val="28"/>
          </w:rPr>
          <w:t>Ведомость</w:t>
        </w:r>
      </w:hyperlink>
      <w:r w:rsidRPr="00785069">
        <w:rPr>
          <w:rFonts w:ascii="Times New Roman" w:hAnsi="Times New Roman" w:cs="Times New Roman"/>
          <w:sz w:val="28"/>
          <w:szCs w:val="28"/>
        </w:rPr>
        <w:t xml:space="preserve"> учета проведения итогового собеседования </w:t>
      </w:r>
      <w:r w:rsidR="005B7FC2" w:rsidRPr="00785069">
        <w:rPr>
          <w:rFonts w:ascii="Times New Roman" w:hAnsi="Times New Roman" w:cs="Times New Roman"/>
          <w:sz w:val="28"/>
          <w:szCs w:val="28"/>
        </w:rPr>
        <w:t>в ауд</w:t>
      </w:r>
      <w:r w:rsidR="005B7FC2" w:rsidRPr="00785069">
        <w:rPr>
          <w:rFonts w:ascii="Times New Roman" w:hAnsi="Times New Roman" w:cs="Times New Roman"/>
          <w:sz w:val="28"/>
          <w:szCs w:val="28"/>
        </w:rPr>
        <w:t>и</w:t>
      </w:r>
      <w:r w:rsidR="005B7FC2" w:rsidRPr="00785069">
        <w:rPr>
          <w:rFonts w:ascii="Times New Roman" w:hAnsi="Times New Roman" w:cs="Times New Roman"/>
          <w:sz w:val="28"/>
          <w:szCs w:val="28"/>
        </w:rPr>
        <w:t>тории»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(приложение 8);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- участнику предоставляется возможность повторно пройти итоговое 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 xml:space="preserve">седование в дополнительные </w:t>
      </w:r>
      <w:r w:rsidR="00866577" w:rsidRPr="00785069">
        <w:rPr>
          <w:rFonts w:ascii="Times New Roman" w:hAnsi="Times New Roman" w:cs="Times New Roman"/>
          <w:sz w:val="28"/>
          <w:szCs w:val="28"/>
        </w:rPr>
        <w:t>даты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проведения итогового собеседования, предусмотренные Порядком проведения государственной итоговой аттест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ции по образовательным программам основного общего образования, утве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жденного приказом Министерства просвещения Российской Федерации и Федеральной слу</w:t>
      </w:r>
      <w:r w:rsidRPr="00785069">
        <w:rPr>
          <w:rFonts w:ascii="Times New Roman" w:hAnsi="Times New Roman" w:cs="Times New Roman"/>
          <w:sz w:val="28"/>
          <w:szCs w:val="28"/>
        </w:rPr>
        <w:t>ж</w:t>
      </w:r>
      <w:r w:rsidRPr="00785069">
        <w:rPr>
          <w:rFonts w:ascii="Times New Roman" w:hAnsi="Times New Roman" w:cs="Times New Roman"/>
          <w:sz w:val="28"/>
          <w:szCs w:val="28"/>
        </w:rPr>
        <w:t>бы по надзору в сфере образования и науки от 0</w:t>
      </w:r>
      <w:r w:rsidR="0007002C" w:rsidRPr="00785069">
        <w:rPr>
          <w:rFonts w:ascii="Times New Roman" w:hAnsi="Times New Roman" w:cs="Times New Roman"/>
          <w:sz w:val="28"/>
          <w:szCs w:val="28"/>
        </w:rPr>
        <w:t xml:space="preserve">4 апреля 2023 </w:t>
      </w:r>
      <w:r w:rsidRPr="00785069">
        <w:rPr>
          <w:rFonts w:ascii="Times New Roman" w:hAnsi="Times New Roman" w:cs="Times New Roman"/>
          <w:sz w:val="28"/>
          <w:szCs w:val="28"/>
        </w:rPr>
        <w:t xml:space="preserve">года </w:t>
      </w:r>
      <w:r w:rsidR="0007002C" w:rsidRPr="00785069">
        <w:rPr>
          <w:rFonts w:ascii="Times New Roman" w:hAnsi="Times New Roman" w:cs="Times New Roman"/>
          <w:sz w:val="28"/>
          <w:szCs w:val="28"/>
        </w:rPr>
        <w:t>№ 232/551</w:t>
      </w:r>
      <w:r w:rsidRPr="0078506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7002C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Порядок проведения ГИА-9) или в день пров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дения итогового собеседования с использованием другого варианта ко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трольных измерительных матери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лов итогового собеседования (с которым участник не работал ранее) в случае согласия участника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и наличия технической возможности для повторного прохождения процедуры в день проведения итогового собеседования (участник может быть приглашен в другую аудиторию проведения для работы с другим зад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нием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собеседования).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При ведении потоковой аудиозаписи нет необходимости в прослуш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вании ответов каждым участником: технический специалист проверяет раб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тоспосо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ность оборудования (в том числе и звукозаписывающего) до начала итогового собеседования в каждой аудитории, а при необходимости и в п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рерывах между прохождением итогового собеседования разными участник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ми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седования.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</w:t>
      </w:r>
      <w:r w:rsidR="0007002C" w:rsidRPr="00785069">
        <w:rPr>
          <w:rFonts w:ascii="Times New Roman" w:hAnsi="Times New Roman" w:cs="Times New Roman"/>
          <w:sz w:val="28"/>
          <w:szCs w:val="28"/>
        </w:rPr>
        <w:t>8</w:t>
      </w:r>
      <w:r w:rsidRPr="00785069">
        <w:rPr>
          <w:rFonts w:ascii="Times New Roman" w:hAnsi="Times New Roman" w:cs="Times New Roman"/>
          <w:sz w:val="28"/>
          <w:szCs w:val="28"/>
        </w:rPr>
        <w:t>. В случае если участник итогового собеседования по состоянию здор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вья или другим объективным причинам не может завершить итоговое собеседование, он может покинуть аудиторию проведения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дования. Ответственный организатор образовательной организации соста</w:t>
      </w:r>
      <w:r w:rsidRPr="00785069">
        <w:rPr>
          <w:rFonts w:ascii="Times New Roman" w:hAnsi="Times New Roman" w:cs="Times New Roman"/>
          <w:sz w:val="28"/>
          <w:szCs w:val="28"/>
        </w:rPr>
        <w:t>в</w:t>
      </w:r>
      <w:r w:rsidR="0007002C" w:rsidRPr="00785069">
        <w:rPr>
          <w:rFonts w:ascii="Times New Roman" w:hAnsi="Times New Roman" w:cs="Times New Roman"/>
          <w:sz w:val="28"/>
          <w:szCs w:val="28"/>
        </w:rPr>
        <w:t>ляет «</w:t>
      </w:r>
      <w:r w:rsidRPr="00785069">
        <w:rPr>
          <w:rFonts w:ascii="Times New Roman" w:hAnsi="Times New Roman" w:cs="Times New Roman"/>
          <w:sz w:val="28"/>
          <w:szCs w:val="28"/>
        </w:rPr>
        <w:t>Акт о досрочном завершении итогового собеседования по уважител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="0007002C" w:rsidRPr="00785069">
        <w:rPr>
          <w:rFonts w:ascii="Times New Roman" w:hAnsi="Times New Roman" w:cs="Times New Roman"/>
          <w:sz w:val="28"/>
          <w:szCs w:val="28"/>
        </w:rPr>
        <w:t>ным причинам»</w:t>
      </w:r>
      <w:r w:rsidRPr="00785069">
        <w:rPr>
          <w:rFonts w:ascii="Times New Roman" w:hAnsi="Times New Roman" w:cs="Times New Roman"/>
          <w:sz w:val="28"/>
          <w:szCs w:val="28"/>
        </w:rPr>
        <w:t>, а собеседник вносит с</w:t>
      </w:r>
      <w:r w:rsidR="0007002C" w:rsidRPr="00785069">
        <w:rPr>
          <w:rFonts w:ascii="Times New Roman" w:hAnsi="Times New Roman" w:cs="Times New Roman"/>
          <w:sz w:val="28"/>
          <w:szCs w:val="28"/>
        </w:rPr>
        <w:t>оответствующую отметку в форму «</w:t>
      </w:r>
      <w:r w:rsidRPr="00785069">
        <w:rPr>
          <w:rFonts w:ascii="Times New Roman" w:hAnsi="Times New Roman" w:cs="Times New Roman"/>
          <w:sz w:val="28"/>
          <w:szCs w:val="28"/>
        </w:rPr>
        <w:t>Ведомость учета проведения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="0007002C" w:rsidRPr="00785069">
        <w:rPr>
          <w:rFonts w:ascii="Times New Roman" w:hAnsi="Times New Roman" w:cs="Times New Roman"/>
          <w:sz w:val="28"/>
          <w:szCs w:val="28"/>
        </w:rPr>
        <w:t>вания в аудитории»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случае если проверка ответов каждого участника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 осуществляется экспертом непосредственно в процессе ответа, эк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t>перт ставит отметку о досрочном завершении итогового собесе</w:t>
      </w:r>
      <w:r w:rsidR="0007002C" w:rsidRPr="00785069">
        <w:rPr>
          <w:rFonts w:ascii="Times New Roman" w:hAnsi="Times New Roman" w:cs="Times New Roman"/>
          <w:sz w:val="28"/>
          <w:szCs w:val="28"/>
        </w:rPr>
        <w:t>дования в форме «</w:t>
      </w:r>
      <w:r w:rsidRPr="00785069">
        <w:rPr>
          <w:rFonts w:ascii="Times New Roman" w:hAnsi="Times New Roman" w:cs="Times New Roman"/>
          <w:sz w:val="28"/>
          <w:szCs w:val="28"/>
        </w:rPr>
        <w:t>Протокол эксперта по оцениванию ответов участников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="0007002C" w:rsidRPr="00785069">
        <w:rPr>
          <w:rFonts w:ascii="Times New Roman" w:hAnsi="Times New Roman" w:cs="Times New Roman"/>
          <w:sz w:val="28"/>
          <w:szCs w:val="28"/>
        </w:rPr>
        <w:t>вания».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обучающихся, которые в соответствии с письменным заявлением законных представителей, по решению государственной экзаменационной коми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t>сии Ставропольского края по проведению государственной итоговой атт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стации по образовательным программам основного общего образования в Ставропольском крае проходят итоговое собеседование без обработки пе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сональных да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ных, итоговое собеседование проводится без использования специализирова</w:t>
      </w:r>
      <w:r w:rsidR="0007002C" w:rsidRPr="00785069">
        <w:rPr>
          <w:rFonts w:ascii="Times New Roman" w:hAnsi="Times New Roman" w:cs="Times New Roman"/>
          <w:sz w:val="28"/>
          <w:szCs w:val="28"/>
        </w:rPr>
        <w:t>нного программного обеспечения «</w:t>
      </w:r>
      <w:r w:rsidRPr="00785069">
        <w:rPr>
          <w:rFonts w:ascii="Times New Roman" w:hAnsi="Times New Roman" w:cs="Times New Roman"/>
          <w:sz w:val="28"/>
          <w:szCs w:val="28"/>
        </w:rPr>
        <w:t>Автономная станция 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писи</w:t>
      </w:r>
      <w:r w:rsidR="0007002C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, предназначенного для записи ответов участников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вания.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В аудитории присутствуют общественные наблюдатели, должностные лица Рособрнадзора, а также иные лица, определенные </w:t>
      </w:r>
      <w:r w:rsidRPr="005568E5">
        <w:rPr>
          <w:rFonts w:ascii="Times New Roman" w:hAnsi="Times New Roman" w:cs="Times New Roman"/>
          <w:sz w:val="28"/>
          <w:szCs w:val="28"/>
        </w:rPr>
        <w:t>Рособрнадзором, и (или) должностные лица министерства, осуществляющие переданные по</w:t>
      </w:r>
      <w:r w:rsidRPr="00785069">
        <w:rPr>
          <w:rFonts w:ascii="Times New Roman" w:hAnsi="Times New Roman" w:cs="Times New Roman"/>
          <w:sz w:val="28"/>
          <w:szCs w:val="28"/>
        </w:rPr>
        <w:t>лн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мочия Российской Федерации в сфере образования, которые определены в 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пункт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ведения итогового собеседования.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Технический специалист или собеседник, выполняющий сопутству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щие технические работы, отключает ведение потоковой аудиозаписи ответов учас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ников в аудитории.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Лица, присутствующие при ответе обучающегося, составляют акт (в произвольной форме) об отсутствии аудиозаписи ответа участника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вания.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Протоколы оценивания устных ответов участников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ния, не предоставивших согласие на обработку персональных данных.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Обработка результатов участников итогового собеседования, не пред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ставивших согласие на обработку персональных данных, осуществляется вручную.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Данные об участнике итогового собеседования не вносятся в РИС.</w:t>
      </w:r>
    </w:p>
    <w:p w:rsidR="0007002C" w:rsidRPr="00785069" w:rsidRDefault="0007002C" w:rsidP="0007002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069">
        <w:rPr>
          <w:sz w:val="28"/>
          <w:szCs w:val="28"/>
        </w:rPr>
        <w:t>8.9. В случае если участник итогового собеседования во время пров</w:t>
      </w:r>
      <w:r w:rsidRPr="00785069">
        <w:rPr>
          <w:sz w:val="28"/>
          <w:szCs w:val="28"/>
        </w:rPr>
        <w:t>е</w:t>
      </w:r>
      <w:r w:rsidRPr="00785069">
        <w:rPr>
          <w:sz w:val="28"/>
          <w:szCs w:val="28"/>
        </w:rPr>
        <w:t>дения итогового собеседования в аудитории проведения итогового собесед</w:t>
      </w:r>
      <w:r w:rsidRPr="00785069">
        <w:rPr>
          <w:sz w:val="28"/>
          <w:szCs w:val="28"/>
        </w:rPr>
        <w:t>о</w:t>
      </w:r>
      <w:r w:rsidRPr="00785069">
        <w:rPr>
          <w:sz w:val="28"/>
          <w:szCs w:val="28"/>
        </w:rPr>
        <w:t>вания нарушил установленные требования Порядка (запрет иметь при себе средства связи, фото-, аудио- и видеоаппаратуру, справочные материалы, письменные з</w:t>
      </w:r>
      <w:r w:rsidRPr="00785069">
        <w:rPr>
          <w:sz w:val="28"/>
          <w:szCs w:val="28"/>
        </w:rPr>
        <w:t>а</w:t>
      </w:r>
      <w:r w:rsidRPr="00785069">
        <w:rPr>
          <w:sz w:val="28"/>
          <w:szCs w:val="28"/>
        </w:rPr>
        <w:t>метки и иные средства хранения и передачи информации), он удаляется с итогового собеседования. Собеседник приглашает ответственн</w:t>
      </w:r>
      <w:r w:rsidRPr="00785069">
        <w:rPr>
          <w:sz w:val="28"/>
          <w:szCs w:val="28"/>
        </w:rPr>
        <w:t>о</w:t>
      </w:r>
      <w:r w:rsidRPr="00785069">
        <w:rPr>
          <w:sz w:val="28"/>
          <w:szCs w:val="28"/>
        </w:rPr>
        <w:t>го организатора образовательной ор</w:t>
      </w:r>
      <w:r w:rsidR="005568E5">
        <w:rPr>
          <w:sz w:val="28"/>
          <w:szCs w:val="28"/>
        </w:rPr>
        <w:t>ганизации, который составляет а</w:t>
      </w:r>
      <w:r w:rsidRPr="00785069">
        <w:rPr>
          <w:sz w:val="28"/>
          <w:szCs w:val="28"/>
        </w:rPr>
        <w:t>кт об удалении участника итогового собеседования (прилож</w:t>
      </w:r>
      <w:r w:rsidRPr="00785069">
        <w:rPr>
          <w:sz w:val="28"/>
          <w:szCs w:val="28"/>
        </w:rPr>
        <w:t>е</w:t>
      </w:r>
      <w:r w:rsidR="00785069" w:rsidRPr="00785069">
        <w:rPr>
          <w:sz w:val="28"/>
          <w:szCs w:val="28"/>
        </w:rPr>
        <w:t>ние 13</w:t>
      </w:r>
      <w:r w:rsidRPr="00785069">
        <w:rPr>
          <w:sz w:val="28"/>
          <w:szCs w:val="28"/>
        </w:rPr>
        <w:t>). Собеседник вносит соответствующую отметку</w:t>
      </w:r>
      <w:r w:rsidR="005568E5">
        <w:rPr>
          <w:sz w:val="28"/>
          <w:szCs w:val="28"/>
        </w:rPr>
        <w:t xml:space="preserve"> в в</w:t>
      </w:r>
      <w:r w:rsidRPr="00785069">
        <w:rPr>
          <w:sz w:val="28"/>
          <w:szCs w:val="28"/>
        </w:rPr>
        <w:t>едомость учета проведения итог</w:t>
      </w:r>
      <w:r w:rsidR="005568E5">
        <w:rPr>
          <w:sz w:val="28"/>
          <w:szCs w:val="28"/>
        </w:rPr>
        <w:t>ового собеседования в аудитории</w:t>
      </w:r>
      <w:r w:rsidRPr="00785069">
        <w:rPr>
          <w:sz w:val="28"/>
          <w:szCs w:val="28"/>
        </w:rPr>
        <w:t xml:space="preserve"> (приложение 8).</w:t>
      </w:r>
    </w:p>
    <w:p w:rsidR="0007002C" w:rsidRPr="00785069" w:rsidRDefault="0007002C" w:rsidP="0007002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069">
        <w:rPr>
          <w:sz w:val="28"/>
          <w:szCs w:val="28"/>
        </w:rPr>
        <w:t>В случае если проверка ответов каждого участника итогового собес</w:t>
      </w:r>
      <w:r w:rsidRPr="00785069">
        <w:rPr>
          <w:sz w:val="28"/>
          <w:szCs w:val="28"/>
        </w:rPr>
        <w:t>е</w:t>
      </w:r>
      <w:r w:rsidRPr="00785069">
        <w:rPr>
          <w:sz w:val="28"/>
          <w:szCs w:val="28"/>
        </w:rPr>
        <w:t>дования осуществляется экспертом непосредственно в процессе ответа, эк</w:t>
      </w:r>
      <w:r w:rsidRPr="00785069">
        <w:rPr>
          <w:sz w:val="28"/>
          <w:szCs w:val="28"/>
        </w:rPr>
        <w:t>с</w:t>
      </w:r>
      <w:r w:rsidRPr="00785069">
        <w:rPr>
          <w:sz w:val="28"/>
          <w:szCs w:val="28"/>
        </w:rPr>
        <w:t>перт ставит отметку об удалении за наруше</w:t>
      </w:r>
      <w:r w:rsidR="005568E5">
        <w:rPr>
          <w:sz w:val="28"/>
          <w:szCs w:val="28"/>
        </w:rPr>
        <w:t>ние требований Порядка в п</w:t>
      </w:r>
      <w:r w:rsidRPr="00785069">
        <w:rPr>
          <w:sz w:val="28"/>
          <w:szCs w:val="28"/>
        </w:rPr>
        <w:t>рот</w:t>
      </w:r>
      <w:r w:rsidRPr="00785069">
        <w:rPr>
          <w:sz w:val="28"/>
          <w:szCs w:val="28"/>
        </w:rPr>
        <w:t>о</w:t>
      </w:r>
      <w:r w:rsidRPr="00785069">
        <w:rPr>
          <w:sz w:val="28"/>
          <w:szCs w:val="28"/>
        </w:rPr>
        <w:t>кол</w:t>
      </w:r>
      <w:r w:rsidR="005568E5">
        <w:rPr>
          <w:sz w:val="28"/>
          <w:szCs w:val="28"/>
        </w:rPr>
        <w:t>е</w:t>
      </w:r>
      <w:r w:rsidRPr="00785069">
        <w:rPr>
          <w:sz w:val="28"/>
          <w:szCs w:val="28"/>
        </w:rPr>
        <w:t xml:space="preserve"> эксперта по оцениванию ответов участников итогового собесед</w:t>
      </w:r>
      <w:r w:rsidRPr="00785069">
        <w:rPr>
          <w:sz w:val="28"/>
          <w:szCs w:val="28"/>
        </w:rPr>
        <w:t>о</w:t>
      </w:r>
      <w:r w:rsidRPr="00785069">
        <w:rPr>
          <w:sz w:val="28"/>
          <w:szCs w:val="28"/>
        </w:rPr>
        <w:t>вания (прил</w:t>
      </w:r>
      <w:r w:rsidRPr="00785069">
        <w:rPr>
          <w:sz w:val="28"/>
          <w:szCs w:val="28"/>
        </w:rPr>
        <w:t>о</w:t>
      </w:r>
      <w:r w:rsidRPr="00785069">
        <w:rPr>
          <w:sz w:val="28"/>
          <w:szCs w:val="28"/>
        </w:rPr>
        <w:t>жение 9).</w:t>
      </w:r>
    </w:p>
    <w:p w:rsidR="0007002C" w:rsidRPr="00785069" w:rsidRDefault="0007002C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8E648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9</w:t>
      </w:r>
      <w:r w:rsidRPr="00785069">
        <w:rPr>
          <w:rFonts w:ascii="Times New Roman" w:hAnsi="Times New Roman" w:cs="Times New Roman"/>
          <w:sz w:val="28"/>
          <w:szCs w:val="28"/>
        </w:rPr>
        <w:t xml:space="preserve">. </w:t>
      </w:r>
      <w:r w:rsidRPr="00785069">
        <w:rPr>
          <w:rFonts w:ascii="Times New Roman" w:hAnsi="Times New Roman" w:cs="Times New Roman"/>
          <w:b w:val="0"/>
          <w:sz w:val="28"/>
          <w:szCs w:val="28"/>
        </w:rPr>
        <w:t>Особенности организации и проведения итогового</w:t>
      </w:r>
    </w:p>
    <w:p w:rsidR="00620BF6" w:rsidRPr="00785069" w:rsidRDefault="00620BF6" w:rsidP="008E648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собеседования для лиц с ОВЗ, участников итогового</w:t>
      </w:r>
    </w:p>
    <w:p w:rsidR="00620BF6" w:rsidRPr="00785069" w:rsidRDefault="00620BF6" w:rsidP="008E648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собеседования - детей-инвалидов и инвалидов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9.1. Участники итогового собеседования с ОВЗ при подаче заявления на участие в итоговом собеседовании предъявляют копию рекомендаций ПМПК, а участники итогового собеседования - дети-инвалиды и инвалиды </w:t>
      </w:r>
      <w:r w:rsidR="008E648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ор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 xml:space="preserve">гинал или заверенную копию справки, подтверждающей инвалидность, а также копию рекомендаций ПМПК в случаях, </w:t>
      </w:r>
      <w:r w:rsidR="00F454FE">
        <w:rPr>
          <w:rFonts w:ascii="Times New Roman" w:hAnsi="Times New Roman" w:cs="Times New Roman"/>
          <w:sz w:val="28"/>
          <w:szCs w:val="28"/>
        </w:rPr>
        <w:t xml:space="preserve">установленных в </w:t>
      </w:r>
      <w:hyperlink w:anchor="Par235" w:tooltip="9.5. Для участников итогового собеседования с ОВЗ, (при предъявлении копии рекомендаций ПМПК), для участников итогового собеседования - детей-инвалидов и инвалидов (при предъявлении справки, подтверждающей инвалидность, и копии рекомендаций ПМПК) МОУО совместно с образовательными организациями обеспечивают создание следующих специальных условий, учитывающих состояние здоровья, особенности психофизического развития:" w:history="1">
        <w:r w:rsidR="00F454FE">
          <w:rPr>
            <w:rFonts w:ascii="Times New Roman" w:hAnsi="Times New Roman" w:cs="Times New Roman"/>
            <w:sz w:val="28"/>
            <w:szCs w:val="28"/>
          </w:rPr>
          <w:t xml:space="preserve"> пункте</w:t>
        </w:r>
        <w:r w:rsidRPr="00785069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="00F454FE">
        <w:rPr>
          <w:rFonts w:ascii="Times New Roman" w:hAnsi="Times New Roman" w:cs="Times New Roman"/>
          <w:sz w:val="28"/>
          <w:szCs w:val="28"/>
        </w:rPr>
        <w:t>.5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9.2. Для участников итогового собеседования с ОВЗ, участников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вого собеседования </w:t>
      </w:r>
      <w:r w:rsidR="008E648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детей-инвалидов и инвалидов, а также тех, кто обуча</w:t>
      </w:r>
      <w:r w:rsidRPr="00785069">
        <w:rPr>
          <w:rFonts w:ascii="Times New Roman" w:hAnsi="Times New Roman" w:cs="Times New Roman"/>
          <w:sz w:val="28"/>
          <w:szCs w:val="28"/>
        </w:rPr>
        <w:t>л</w:t>
      </w:r>
      <w:r w:rsidRPr="00785069">
        <w:rPr>
          <w:rFonts w:ascii="Times New Roman" w:hAnsi="Times New Roman" w:cs="Times New Roman"/>
          <w:sz w:val="28"/>
          <w:szCs w:val="28"/>
        </w:rPr>
        <w:t>ся по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стоянию здоровья на дому, в образовательных организациях, в том числе сан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торно-курортных, в которых проводятся необходимые лечебные, реабилитационные и оздоровительные мероприятия для нуждающихся в дл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 xml:space="preserve">тельном лечении, МОУО совместно с образовательными организациями 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обеспечивают проведение итогового собеседования в условиях, учитыва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щих состояние их здоровья, особенности психофизическ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 развития.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9.3. Основанием для организации проведения итогового собеседования на дому, в медицинской организации являются заключение медицинской о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ганизации и 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комендации ПМПК.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9.4. Для участников итогового собеседования с ОВЗ, (при предъявл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нии копии рекомендации ПМПК), для участников итогового собеседования - 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тей-инвалидов и инвалидов (при предъявлении справки, подтверждающей инвалидность) в образовательной организации создаются следующие усл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вия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седования: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беспрепятственный доступ участников итогового собеседования в аудитории проведения итогового собеседования, туалетные и иные помещ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ния, а также их пребывание в указанных помещениях (наличие пандусов,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ручней, расширенных дверных проемов, лифтов, при отсутствии лифтов аудитория располагается на первом этаже, наличие специальных кресел и других пр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способлений;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увеличение продолжительности итогового собеседования на 30 минут;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организация питания и перерывов для проведения необходимых лече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ных и профилактических мероприятий во время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ния.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35"/>
      <w:bookmarkEnd w:id="2"/>
      <w:r w:rsidRPr="00785069">
        <w:rPr>
          <w:rFonts w:ascii="Times New Roman" w:hAnsi="Times New Roman" w:cs="Times New Roman"/>
          <w:sz w:val="28"/>
          <w:szCs w:val="28"/>
        </w:rPr>
        <w:t>9.5. Для участников итогового собеседования с ОВЗ, (при предъявл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нии копии рекомендаций ПМПК), для участников итогового собеседования - 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тей-инвалидов и инвалидов (при предъявлении справки, подтверждающей инвалидность, и копии рекомендаций ПМПК) МОУО совместно с образов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тельными о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ганизациями обеспечивают создание следующих специальных условий, учит</w:t>
      </w:r>
      <w:r w:rsidRPr="00785069">
        <w:rPr>
          <w:rFonts w:ascii="Times New Roman" w:hAnsi="Times New Roman" w:cs="Times New Roman"/>
          <w:sz w:val="28"/>
          <w:szCs w:val="28"/>
        </w:rPr>
        <w:t>ы</w:t>
      </w:r>
      <w:r w:rsidRPr="00785069">
        <w:rPr>
          <w:rFonts w:ascii="Times New Roman" w:hAnsi="Times New Roman" w:cs="Times New Roman"/>
          <w:sz w:val="28"/>
          <w:szCs w:val="28"/>
        </w:rPr>
        <w:t>вающих состояние здоровья, особенности психофизического разв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тия: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присутствие ассистентов, оказывающих указанным лицам необход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мую техническую помощь с учетом состояния их здоровья, особенностей психофиз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ческого развития и индивидуальных возможностей, помогающих им занять 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бочее место, передвигаться, прочитать задание;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использование на итоговом собеседовании необходимых для выполн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 заданий технических средств.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слабослышащих участников итогового собеседования - оборудов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ние аудитории проведения итогового собеседования звукоусиливающей а</w:t>
      </w:r>
      <w:r w:rsidRPr="00785069">
        <w:rPr>
          <w:rFonts w:ascii="Times New Roman" w:hAnsi="Times New Roman" w:cs="Times New Roman"/>
          <w:sz w:val="28"/>
          <w:szCs w:val="28"/>
        </w:rPr>
        <w:t>п</w:t>
      </w:r>
      <w:r w:rsidRPr="00785069">
        <w:rPr>
          <w:rFonts w:ascii="Times New Roman" w:hAnsi="Times New Roman" w:cs="Times New Roman"/>
          <w:sz w:val="28"/>
          <w:szCs w:val="28"/>
        </w:rPr>
        <w:t>паратурой как коллективного, так и индивидуального пользования.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глухих и слабослышащих участников итогового собеседования - привлечение при необходимости ассисте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та-сурдопереводчика.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слепых участников итогового собеседования - оформление ко</w:t>
      </w:r>
      <w:r w:rsidRPr="00785069">
        <w:rPr>
          <w:rFonts w:ascii="Times New Roman" w:hAnsi="Times New Roman" w:cs="Times New Roman"/>
          <w:sz w:val="28"/>
          <w:szCs w:val="28"/>
        </w:rPr>
        <w:t>м</w:t>
      </w:r>
      <w:r w:rsidRPr="00785069">
        <w:rPr>
          <w:rFonts w:ascii="Times New Roman" w:hAnsi="Times New Roman" w:cs="Times New Roman"/>
          <w:sz w:val="28"/>
          <w:szCs w:val="28"/>
        </w:rPr>
        <w:t>плектов тем, текстов и заданий итогового собеседования рельефно-точечным шри</w:t>
      </w:r>
      <w:r w:rsidRPr="00785069">
        <w:rPr>
          <w:rFonts w:ascii="Times New Roman" w:hAnsi="Times New Roman" w:cs="Times New Roman"/>
          <w:sz w:val="28"/>
          <w:szCs w:val="28"/>
        </w:rPr>
        <w:t>ф</w:t>
      </w:r>
      <w:r w:rsidRPr="00785069">
        <w:rPr>
          <w:rFonts w:ascii="Times New Roman" w:hAnsi="Times New Roman" w:cs="Times New Roman"/>
          <w:sz w:val="28"/>
          <w:szCs w:val="28"/>
        </w:rPr>
        <w:t>том Брайля или в виде электронного документа, доступного с помощью компь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тера.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слабовидящих участников итогового собеседования: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копирование комплектов тем, текстов и заданий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ния в день проведения итогового собеседования в аудитории в присутствии члена комиссии по проведению итогового собеседования в увеличенном ра</w:t>
      </w:r>
      <w:r w:rsidRPr="00785069">
        <w:rPr>
          <w:rFonts w:ascii="Times New Roman" w:hAnsi="Times New Roman" w:cs="Times New Roman"/>
          <w:sz w:val="28"/>
          <w:szCs w:val="28"/>
        </w:rPr>
        <w:t>з</w:t>
      </w:r>
      <w:r w:rsidR="008E6481" w:rsidRPr="00785069">
        <w:rPr>
          <w:rFonts w:ascii="Times New Roman" w:hAnsi="Times New Roman" w:cs="Times New Roman"/>
          <w:sz w:val="28"/>
          <w:szCs w:val="28"/>
        </w:rPr>
        <w:t>мере;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обеспечение аудитории проведения итогового собеседования увелич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ными устройствами;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 xml:space="preserve">ные лампы) с регулировкой освещения в динамическом диапазоне до </w:t>
      </w:r>
      <w:r w:rsidR="00E25B6E" w:rsidRPr="00785069">
        <w:rPr>
          <w:rFonts w:ascii="Times New Roman" w:hAnsi="Times New Roman" w:cs="Times New Roman"/>
          <w:sz w:val="28"/>
          <w:szCs w:val="28"/>
        </w:rPr>
        <w:br/>
      </w:r>
      <w:r w:rsidRPr="00785069">
        <w:rPr>
          <w:rFonts w:ascii="Times New Roman" w:hAnsi="Times New Roman" w:cs="Times New Roman"/>
          <w:sz w:val="28"/>
          <w:szCs w:val="28"/>
        </w:rPr>
        <w:t>600 люкс, но не ниже 300 люкс при отсутствии динамической регулировки).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Для участников с расстройствами аутистического спектра </w:t>
      </w:r>
      <w:r w:rsidR="00E25B6E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привлеч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ние в качестве собеседника специалиста-дефектолога, психолога или педаг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га, с которым указанный участник итогового собеседования знаком. В и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t>ключительных случаях при необходимости и при наличии необходимых компетенций в качестве собеседника может быть привлечен родитель учас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ника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дования.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Оценивание работ таких участников итогового собеседования пров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дится по второй схеме (проверка экспертом после окончания проведения итогового собеседования аудиозаписей с устными ответами на задания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вания: в аудитории проведения итогового собеседования не должен присутствовать эксперт, оценивание ос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ществляется по завершении проведения итогового собеседования на основе аудиозаписи устного ответа учас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ника.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участников итогового собеседования с нарушениями опорно-двигательного аппарата при необходимости использования компьютера со сп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циализированным программным обеспечением (для ответов в письменной фо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ме).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52"/>
      <w:bookmarkEnd w:id="3"/>
      <w:r w:rsidRPr="00785069">
        <w:rPr>
          <w:rFonts w:ascii="Times New Roman" w:hAnsi="Times New Roman" w:cs="Times New Roman"/>
          <w:sz w:val="28"/>
          <w:szCs w:val="28"/>
        </w:rPr>
        <w:t>9.6. В случае если особенности психофизического развития (например, участники с тяжелыми нарушениями 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чи, задержка психического развития</w:t>
      </w:r>
      <w:r w:rsidR="00F454FE">
        <w:rPr>
          <w:rFonts w:ascii="Times New Roman" w:hAnsi="Times New Roman" w:cs="Times New Roman"/>
          <w:sz w:val="28"/>
          <w:szCs w:val="28"/>
        </w:rPr>
        <w:t xml:space="preserve">, </w:t>
      </w:r>
      <w:r w:rsidRPr="00785069">
        <w:rPr>
          <w:rFonts w:ascii="Times New Roman" w:hAnsi="Times New Roman" w:cs="Times New Roman"/>
          <w:sz w:val="28"/>
          <w:szCs w:val="28"/>
        </w:rPr>
        <w:t>и иные) не позволяют участникам итогового собеседования с ОВЗ,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 xml:space="preserve">кам итогового собеседования </w:t>
      </w:r>
      <w:r w:rsidR="00E25B6E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тям-инвалидам и инвалидам выполнить все задания итогового собеседования, а экспертам по проверке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 провести оценивание итогового собеседования в соответствии с кр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териями оценивания итогового собеседования, министерство определяет м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нимальное количество баллов за выполнение всей раб</w:t>
      </w:r>
      <w:r w:rsidR="00E25B6E" w:rsidRPr="00785069">
        <w:rPr>
          <w:rFonts w:ascii="Times New Roman" w:hAnsi="Times New Roman" w:cs="Times New Roman"/>
          <w:sz w:val="28"/>
          <w:szCs w:val="28"/>
        </w:rPr>
        <w:t>оты, необходимое для получения «зачета»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для данной категории участников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ния, отличное от минимального количества баллов за в</w:t>
      </w:r>
      <w:r w:rsidRPr="00785069">
        <w:rPr>
          <w:rFonts w:ascii="Times New Roman" w:hAnsi="Times New Roman" w:cs="Times New Roman"/>
          <w:sz w:val="28"/>
          <w:szCs w:val="28"/>
        </w:rPr>
        <w:t>ы</w:t>
      </w:r>
      <w:r w:rsidRPr="00785069">
        <w:rPr>
          <w:rFonts w:ascii="Times New Roman" w:hAnsi="Times New Roman" w:cs="Times New Roman"/>
          <w:sz w:val="28"/>
          <w:szCs w:val="28"/>
        </w:rPr>
        <w:t>полнение заданий итогового собеседования для остальных категорий участников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беседования.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Основанием для изменения минимального количества баллов за в</w:t>
      </w:r>
      <w:r w:rsidRPr="00785069">
        <w:rPr>
          <w:rFonts w:ascii="Times New Roman" w:hAnsi="Times New Roman" w:cs="Times New Roman"/>
          <w:sz w:val="28"/>
          <w:szCs w:val="28"/>
        </w:rPr>
        <w:t>ы</w:t>
      </w:r>
      <w:r w:rsidRPr="00785069">
        <w:rPr>
          <w:rFonts w:ascii="Times New Roman" w:hAnsi="Times New Roman" w:cs="Times New Roman"/>
          <w:sz w:val="28"/>
          <w:szCs w:val="28"/>
        </w:rPr>
        <w:t>полнение всей работы для данной категории участников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я</w:t>
      </w:r>
      <w:r w:rsidRPr="00785069">
        <w:rPr>
          <w:rFonts w:ascii="Times New Roman" w:hAnsi="Times New Roman" w:cs="Times New Roman"/>
          <w:sz w:val="28"/>
          <w:szCs w:val="28"/>
        </w:rPr>
        <w:t>в</w:t>
      </w:r>
      <w:r w:rsidRPr="00785069">
        <w:rPr>
          <w:rFonts w:ascii="Times New Roman" w:hAnsi="Times New Roman" w:cs="Times New Roman"/>
          <w:sz w:val="28"/>
          <w:szCs w:val="28"/>
        </w:rPr>
        <w:t>ляются соответствующие рекомендации ПМПК.</w:t>
      </w:r>
    </w:p>
    <w:p w:rsidR="00620BF6" w:rsidRPr="00785069" w:rsidRDefault="00620BF6" w:rsidP="00E25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случае если по заключению медицинской организации и (или) соо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 xml:space="preserve">ветствующих рекомендаций ПМПК особенности психофизического развития участника итогового собеседования не позволяют ему выполнить ни одного 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задания итогового собеседования, то по решению государственной экзамен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ционной комиссии Ста</w:t>
      </w:r>
      <w:r w:rsidRPr="00785069">
        <w:rPr>
          <w:rFonts w:ascii="Times New Roman" w:hAnsi="Times New Roman" w:cs="Times New Roman"/>
          <w:sz w:val="28"/>
          <w:szCs w:val="28"/>
        </w:rPr>
        <w:t>в</w:t>
      </w:r>
      <w:r w:rsidRPr="00785069">
        <w:rPr>
          <w:rFonts w:ascii="Times New Roman" w:hAnsi="Times New Roman" w:cs="Times New Roman"/>
          <w:sz w:val="28"/>
          <w:szCs w:val="28"/>
        </w:rPr>
        <w:t>ропольского края по проведению государственной итоговой аттестации по образовательным программам основного общего 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разования участник выполняет задания итогового собеседования в письме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ной форме. При проведении итогового собеседования в письменной форме допускается использование черновиков. Письменная форма работы оформл</w:t>
      </w:r>
      <w:r w:rsidRPr="00785069">
        <w:rPr>
          <w:rFonts w:ascii="Times New Roman" w:hAnsi="Times New Roman" w:cs="Times New Roman"/>
          <w:sz w:val="28"/>
          <w:szCs w:val="28"/>
        </w:rPr>
        <w:t>я</w:t>
      </w:r>
      <w:r w:rsidRPr="00785069">
        <w:rPr>
          <w:rFonts w:ascii="Times New Roman" w:hAnsi="Times New Roman" w:cs="Times New Roman"/>
          <w:sz w:val="28"/>
          <w:szCs w:val="28"/>
        </w:rPr>
        <w:t>ется на листах бумаги со штампом образовательной организации, на базе к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торой участник проходит итоговое собеседование.</w:t>
      </w:r>
    </w:p>
    <w:p w:rsidR="00620BF6" w:rsidRPr="00785069" w:rsidRDefault="00620BF6" w:rsidP="00E25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При этом осуществляется видеофиксация процедуры проведения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 собеседования.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A1268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10. Порядок проверки и оценивания</w:t>
      </w:r>
    </w:p>
    <w:p w:rsidR="00620BF6" w:rsidRPr="00785069" w:rsidRDefault="00620BF6" w:rsidP="00A1268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итогового собеседования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10.1. Проверка итогового собеседования осуществляется экспертами, вх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дящими в состав комиссии по проверке итогового собеседования.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Эксперты комиссии по проверке итогового собеседования должны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ответствовать указанным ниже требован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ям.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Владение необходимой нормативной базой: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знание требований к результатам освоения основной образовательной программы основного общего образования по русскому языку, установле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ных ф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деральным государственным образовательным стандарт</w:t>
      </w:r>
      <w:r w:rsidR="00A12689" w:rsidRPr="00785069">
        <w:rPr>
          <w:rFonts w:ascii="Times New Roman" w:hAnsi="Times New Roman" w:cs="Times New Roman"/>
          <w:sz w:val="28"/>
          <w:szCs w:val="28"/>
        </w:rPr>
        <w:t>ом основного общего образования</w:t>
      </w:r>
      <w:r w:rsidRPr="00785069">
        <w:rPr>
          <w:rFonts w:ascii="Times New Roman" w:hAnsi="Times New Roman" w:cs="Times New Roman"/>
          <w:sz w:val="28"/>
          <w:szCs w:val="28"/>
        </w:rPr>
        <w:t>;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нормативные правовые акты, регламентирующие проведение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седования;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рекомендации Федеральной службы по надзору в сфере образования и науки (Рособрнадзор) по организации и проведению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Владение необходимыми предметными компетенциями: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иметь высше</w:t>
      </w:r>
      <w:r w:rsidR="00A12689" w:rsidRPr="00785069">
        <w:rPr>
          <w:rFonts w:ascii="Times New Roman" w:hAnsi="Times New Roman" w:cs="Times New Roman"/>
          <w:sz w:val="28"/>
          <w:szCs w:val="28"/>
        </w:rPr>
        <w:t>е образование по специальности «</w:t>
      </w:r>
      <w:r w:rsidRPr="00785069">
        <w:rPr>
          <w:rFonts w:ascii="Times New Roman" w:hAnsi="Times New Roman" w:cs="Times New Roman"/>
          <w:sz w:val="28"/>
          <w:szCs w:val="28"/>
        </w:rPr>
        <w:t>Русский язык и литер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ту</w:t>
      </w:r>
      <w:r w:rsidR="00A12689" w:rsidRPr="00785069">
        <w:rPr>
          <w:rFonts w:ascii="Times New Roman" w:hAnsi="Times New Roman" w:cs="Times New Roman"/>
          <w:sz w:val="28"/>
          <w:szCs w:val="28"/>
        </w:rPr>
        <w:t>ра» с квалификацией «</w:t>
      </w:r>
      <w:r w:rsidRPr="00785069">
        <w:rPr>
          <w:rFonts w:ascii="Times New Roman" w:hAnsi="Times New Roman" w:cs="Times New Roman"/>
          <w:sz w:val="28"/>
          <w:szCs w:val="28"/>
        </w:rPr>
        <w:t>Учит</w:t>
      </w:r>
      <w:r w:rsidR="00A12689" w:rsidRPr="00785069">
        <w:rPr>
          <w:rFonts w:ascii="Times New Roman" w:hAnsi="Times New Roman" w:cs="Times New Roman"/>
          <w:sz w:val="28"/>
          <w:szCs w:val="28"/>
        </w:rPr>
        <w:t>ель русского языка и литературы»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Владение компетенциями, необходимыми для проверки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дования: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умение объективно оценивать устные ответы участников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беседования;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умение применять установленные критерии и нормативы оценки;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умение разграничивать ошибки и недочеты различного типа;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умение оформлять результаты проверки, соблюдая установленные тр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бования;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умение обобщать результаты.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10.2. Оценивание работ участников итогового собеседования пров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дится по двум схемам.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Схема 1: проверка ответов каждого участника итогового собеседования осуществляется экспертом непосредственно в процессе ответа по специально 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разр</w:t>
      </w:r>
      <w:r w:rsidR="00A12689" w:rsidRPr="00785069">
        <w:rPr>
          <w:rFonts w:ascii="Times New Roman" w:hAnsi="Times New Roman" w:cs="Times New Roman"/>
          <w:sz w:val="28"/>
          <w:szCs w:val="28"/>
        </w:rPr>
        <w:t>аботанным критериям по системе «</w:t>
      </w:r>
      <w:r w:rsidRPr="00785069">
        <w:rPr>
          <w:rFonts w:ascii="Times New Roman" w:hAnsi="Times New Roman" w:cs="Times New Roman"/>
          <w:sz w:val="28"/>
          <w:szCs w:val="28"/>
        </w:rPr>
        <w:t>зачет</w:t>
      </w:r>
      <w:r w:rsidR="00A12689" w:rsidRPr="00785069">
        <w:rPr>
          <w:rFonts w:ascii="Times New Roman" w:hAnsi="Times New Roman" w:cs="Times New Roman"/>
          <w:sz w:val="28"/>
          <w:szCs w:val="28"/>
        </w:rPr>
        <w:t>» / «</w:t>
      </w:r>
      <w:r w:rsidRPr="00785069">
        <w:rPr>
          <w:rFonts w:ascii="Times New Roman" w:hAnsi="Times New Roman" w:cs="Times New Roman"/>
          <w:sz w:val="28"/>
          <w:szCs w:val="28"/>
        </w:rPr>
        <w:t>незачет</w:t>
      </w:r>
      <w:r w:rsidR="00A12689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. При этом, при необходимости, возможно повторное прослушивание и оценивание записи отв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тов отдельных участников.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Эксперт, оценивающий ответ участника непосредственно по ходу его общения с собеседником, во время проведения итогового собеседования в режиме реального времени заносит в протокол эксперта по оцениванию отв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тов учас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ников итогового собеседования следующие сведения: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Ф.И.О. участника;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номер варианта;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номер аудитории проведения итогового собеседования;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баллы по каждому критерию оценивания;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общее количество баллов;</w:t>
      </w:r>
    </w:p>
    <w:p w:rsidR="00620BF6" w:rsidRPr="00785069" w:rsidRDefault="00A12689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отметку «</w:t>
      </w:r>
      <w:r w:rsidR="00620BF6" w:rsidRPr="00785069">
        <w:rPr>
          <w:rFonts w:ascii="Times New Roman" w:hAnsi="Times New Roman" w:cs="Times New Roman"/>
          <w:sz w:val="28"/>
          <w:szCs w:val="28"/>
        </w:rPr>
        <w:t>зачет</w:t>
      </w:r>
      <w:r w:rsidRPr="00785069">
        <w:rPr>
          <w:rFonts w:ascii="Times New Roman" w:hAnsi="Times New Roman" w:cs="Times New Roman"/>
          <w:sz w:val="28"/>
          <w:szCs w:val="28"/>
        </w:rPr>
        <w:t xml:space="preserve">» </w:t>
      </w:r>
      <w:r w:rsidR="00620BF6" w:rsidRPr="00785069">
        <w:rPr>
          <w:rFonts w:ascii="Times New Roman" w:hAnsi="Times New Roman" w:cs="Times New Roman"/>
          <w:sz w:val="28"/>
          <w:szCs w:val="28"/>
        </w:rPr>
        <w:t>/</w:t>
      </w:r>
      <w:r w:rsidRPr="00785069">
        <w:rPr>
          <w:rFonts w:ascii="Times New Roman" w:hAnsi="Times New Roman" w:cs="Times New Roman"/>
          <w:sz w:val="28"/>
          <w:szCs w:val="28"/>
        </w:rPr>
        <w:t xml:space="preserve"> «незачет»</w:t>
      </w:r>
      <w:r w:rsidR="00620BF6" w:rsidRPr="00785069">
        <w:rPr>
          <w:rFonts w:ascii="Times New Roman" w:hAnsi="Times New Roman" w:cs="Times New Roman"/>
          <w:sz w:val="28"/>
          <w:szCs w:val="28"/>
        </w:rPr>
        <w:t>;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Ф.И.О., подпись и дату проверки.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Эксперт при необходимости имеет возможность пользоваться чернов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ками.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Схема 2: проверка ответов каждого участника итогового собеседования осуществляется экспертом после окончания проведения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в соответствии с критериями по аудиозаписям ответов участников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целях исключения ситуаций, при которых в дальнейшем невозможно б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дет оценить устный ответ участника итогового собеседования на основе ауди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записи, после завершения итогового собеседования участник по своему желанию прослушивает аудиозапись своего ответа для того, чтобы убедит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ся, что аудиозапись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изведена без сбоев, отсутствуют посторонние шумы и помехи, голоса участника итогового собеседования и собеседника отчетливо слышны. Воспроизведение аудиозаписи может быть произведено собеседн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ком или техническим специалистом (по усмотрению образовательной орг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низации).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случае выявления некачественной аудиозаписи ответа участника итогового собеседования ответственный организатор образовательной орг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низа</w:t>
      </w:r>
      <w:r w:rsidR="00A12689" w:rsidRPr="00785069">
        <w:rPr>
          <w:rFonts w:ascii="Times New Roman" w:hAnsi="Times New Roman" w:cs="Times New Roman"/>
          <w:sz w:val="28"/>
          <w:szCs w:val="28"/>
        </w:rPr>
        <w:t>ции с</w:t>
      </w:r>
      <w:r w:rsidR="008A06A6">
        <w:rPr>
          <w:rFonts w:ascii="Times New Roman" w:hAnsi="Times New Roman" w:cs="Times New Roman"/>
          <w:sz w:val="28"/>
          <w:szCs w:val="28"/>
        </w:rPr>
        <w:t>оставляет а</w:t>
      </w:r>
      <w:r w:rsidRPr="00785069">
        <w:rPr>
          <w:rFonts w:ascii="Times New Roman" w:hAnsi="Times New Roman" w:cs="Times New Roman"/>
          <w:sz w:val="28"/>
          <w:szCs w:val="28"/>
        </w:rPr>
        <w:t>кт о досрочном завершении итогового собеседования по русском</w:t>
      </w:r>
      <w:r w:rsidR="00A12689" w:rsidRPr="00785069">
        <w:rPr>
          <w:rFonts w:ascii="Times New Roman" w:hAnsi="Times New Roman" w:cs="Times New Roman"/>
          <w:sz w:val="28"/>
          <w:szCs w:val="28"/>
        </w:rPr>
        <w:t>у языку по уважительной причине</w:t>
      </w:r>
      <w:r w:rsidRPr="0078506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785069" w:rsidRPr="00785069">
        <w:rPr>
          <w:rFonts w:ascii="Times New Roman" w:hAnsi="Times New Roman" w:cs="Times New Roman"/>
          <w:sz w:val="28"/>
          <w:szCs w:val="28"/>
        </w:rPr>
        <w:t xml:space="preserve"> 12</w:t>
      </w:r>
      <w:r w:rsidRPr="00785069">
        <w:rPr>
          <w:rFonts w:ascii="Times New Roman" w:hAnsi="Times New Roman" w:cs="Times New Roman"/>
          <w:sz w:val="28"/>
          <w:szCs w:val="28"/>
        </w:rPr>
        <w:t xml:space="preserve">), а собеседник вносит в соответствующую отметку в </w:t>
      </w:r>
      <w:r w:rsidR="008A06A6">
        <w:rPr>
          <w:rFonts w:ascii="Times New Roman" w:hAnsi="Times New Roman" w:cs="Times New Roman"/>
          <w:sz w:val="28"/>
          <w:szCs w:val="28"/>
        </w:rPr>
        <w:t>в</w:t>
      </w:r>
      <w:hyperlink w:anchor="Par1065" w:tooltip="                                 Ведомость" w:history="1">
        <w:r w:rsidR="00A12689" w:rsidRPr="00785069">
          <w:rPr>
            <w:rFonts w:ascii="Times New Roman" w:hAnsi="Times New Roman" w:cs="Times New Roman"/>
            <w:sz w:val="28"/>
            <w:szCs w:val="28"/>
          </w:rPr>
          <w:t>едомость</w:t>
        </w:r>
      </w:hyperlink>
      <w:r w:rsidR="00A12689" w:rsidRPr="00785069">
        <w:rPr>
          <w:rFonts w:ascii="Times New Roman" w:hAnsi="Times New Roman" w:cs="Times New Roman"/>
          <w:sz w:val="28"/>
          <w:szCs w:val="28"/>
        </w:rPr>
        <w:t xml:space="preserve"> </w:t>
      </w:r>
      <w:r w:rsidRPr="00785069">
        <w:rPr>
          <w:rFonts w:ascii="Times New Roman" w:hAnsi="Times New Roman" w:cs="Times New Roman"/>
          <w:sz w:val="28"/>
          <w:szCs w:val="28"/>
        </w:rPr>
        <w:t xml:space="preserve"> учета проведения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 в аудитории (прил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жение 8).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Такому участнику предоставляется возможность повторно сдать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вое собеседование в дополнительные </w:t>
      </w:r>
      <w:r w:rsidR="00866577" w:rsidRPr="00785069">
        <w:rPr>
          <w:rFonts w:ascii="Times New Roman" w:hAnsi="Times New Roman" w:cs="Times New Roman"/>
          <w:sz w:val="28"/>
          <w:szCs w:val="28"/>
        </w:rPr>
        <w:t>даты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проведения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вания, предусмотренные Порядком, или в день проведения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с использованием другого варианта КИМ итогового собеседования (с которым участник не работал ранее) в случае согласия участника итогов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 собеседования и наличия технической возможности для повторного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хождения процед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ры в день проведения итогового собеседования (участник может быть пригл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шен в другую аудиторию проведения для работы с другим КИМ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седования).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lastRenderedPageBreak/>
        <w:t>При ведении потоковой аудиозаписи нет необходимости в прослуш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вании ответов каждым участником: технический специалист проверяет раб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тоспосо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ность оборудования (в том числе и звукозаписывающего) до начала итогового собеседования в каждой аудитории, а при необходимости и в п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рерывах между прохождением итогового собеседования разными участник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ми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Выбор схемы проверки итогового собеседования по согласованию с МОУО осуществляет образовательная организация с учетом обеспеченности кадрами при проведении итогового собеседования, а также необходимости создания специальных условий, учитывающих состояние здоровья, особе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ности психофизического развития для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ков итогового собеседования.</w:t>
      </w:r>
    </w:p>
    <w:p w:rsidR="00620BF6" w:rsidRPr="00785069" w:rsidRDefault="00A12689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«Зачет»</w:t>
      </w:r>
      <w:r w:rsidR="00620BF6" w:rsidRPr="00785069">
        <w:rPr>
          <w:rFonts w:ascii="Times New Roman" w:hAnsi="Times New Roman" w:cs="Times New Roman"/>
          <w:sz w:val="28"/>
          <w:szCs w:val="28"/>
        </w:rPr>
        <w:t xml:space="preserve"> выставляется участникам, набравшим минимальное колич</w:t>
      </w:r>
      <w:r w:rsidR="00620BF6" w:rsidRPr="00785069">
        <w:rPr>
          <w:rFonts w:ascii="Times New Roman" w:hAnsi="Times New Roman" w:cs="Times New Roman"/>
          <w:sz w:val="28"/>
          <w:szCs w:val="28"/>
        </w:rPr>
        <w:t>е</w:t>
      </w:r>
      <w:r w:rsidR="00620BF6" w:rsidRPr="00785069">
        <w:rPr>
          <w:rFonts w:ascii="Times New Roman" w:hAnsi="Times New Roman" w:cs="Times New Roman"/>
          <w:sz w:val="28"/>
          <w:szCs w:val="28"/>
        </w:rPr>
        <w:t xml:space="preserve">ство баллов, определенное </w:t>
      </w:r>
      <w:hyperlink w:anchor="Par726" w:tooltip="КРИТЕРИИ" w:history="1">
        <w:r w:rsidR="00620BF6" w:rsidRPr="00785069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="00620BF6" w:rsidRPr="00785069">
        <w:rPr>
          <w:rFonts w:ascii="Times New Roman" w:hAnsi="Times New Roman" w:cs="Times New Roman"/>
          <w:sz w:val="28"/>
          <w:szCs w:val="28"/>
        </w:rPr>
        <w:t xml:space="preserve"> оценивания выполнения заданий КИМ для проведения итогового собеседования по русскому языку предста</w:t>
      </w:r>
      <w:r w:rsidR="00620BF6" w:rsidRPr="00785069">
        <w:rPr>
          <w:rFonts w:ascii="Times New Roman" w:hAnsi="Times New Roman" w:cs="Times New Roman"/>
          <w:sz w:val="28"/>
          <w:szCs w:val="28"/>
        </w:rPr>
        <w:t>в</w:t>
      </w:r>
      <w:r w:rsidR="00620BF6" w:rsidRPr="00785069">
        <w:rPr>
          <w:rFonts w:ascii="Times New Roman" w:hAnsi="Times New Roman" w:cs="Times New Roman"/>
          <w:sz w:val="28"/>
          <w:szCs w:val="28"/>
        </w:rPr>
        <w:t>ленными в приложении 6 к настоящему Порядку.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На категорию участников итогового собеседования, перечисленную в </w:t>
      </w:r>
      <w:hyperlink w:anchor="Par252" w:tooltip="9.6. В случае если особенности психофизического развития (например, участники с тяжелыми нарушениями речи, задержка психического развития и иные (сахарный диабет и т.д.) и др.) 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, министерс..." w:history="1">
        <w:r w:rsidRPr="00785069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="00785069" w:rsidRPr="00785069">
        <w:rPr>
          <w:rFonts w:ascii="Times New Roman" w:hAnsi="Times New Roman" w:cs="Times New Roman"/>
          <w:sz w:val="28"/>
          <w:szCs w:val="28"/>
        </w:rPr>
        <w:t>.5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настоящего Порядка, данное положение не распространяется. М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нистерство определяет минимальное количество баллов за выполнение всей раб</w:t>
      </w:r>
      <w:r w:rsidR="00A12689" w:rsidRPr="00785069">
        <w:rPr>
          <w:rFonts w:ascii="Times New Roman" w:hAnsi="Times New Roman" w:cs="Times New Roman"/>
          <w:sz w:val="28"/>
          <w:szCs w:val="28"/>
        </w:rPr>
        <w:t>оты, необходимое для получения «</w:t>
      </w:r>
      <w:r w:rsidRPr="00785069">
        <w:rPr>
          <w:rFonts w:ascii="Times New Roman" w:hAnsi="Times New Roman" w:cs="Times New Roman"/>
          <w:sz w:val="28"/>
          <w:szCs w:val="28"/>
        </w:rPr>
        <w:t>зачета</w:t>
      </w:r>
      <w:r w:rsidR="00A12689" w:rsidRPr="00785069">
        <w:rPr>
          <w:rFonts w:ascii="Times New Roman" w:hAnsi="Times New Roman" w:cs="Times New Roman"/>
          <w:sz w:val="28"/>
          <w:szCs w:val="28"/>
        </w:rPr>
        <w:t xml:space="preserve">» </w:t>
      </w:r>
      <w:r w:rsidRPr="00785069">
        <w:rPr>
          <w:rFonts w:ascii="Times New Roman" w:hAnsi="Times New Roman" w:cs="Times New Roman"/>
          <w:sz w:val="28"/>
          <w:szCs w:val="28"/>
        </w:rPr>
        <w:t>для данной категории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ков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собеседования, отличное от минимального количества баллов за выпо</w:t>
      </w:r>
      <w:r w:rsidRPr="00785069">
        <w:rPr>
          <w:rFonts w:ascii="Times New Roman" w:hAnsi="Times New Roman" w:cs="Times New Roman"/>
          <w:sz w:val="28"/>
          <w:szCs w:val="28"/>
        </w:rPr>
        <w:t>л</w:t>
      </w:r>
      <w:r w:rsidRPr="00785069">
        <w:rPr>
          <w:rFonts w:ascii="Times New Roman" w:hAnsi="Times New Roman" w:cs="Times New Roman"/>
          <w:sz w:val="28"/>
          <w:szCs w:val="28"/>
        </w:rPr>
        <w:t>нение заданий итогового собеседования для остальных категорий участников итогового собеседования.</w:t>
      </w:r>
    </w:p>
    <w:p w:rsidR="00620BF6" w:rsidRPr="00785069" w:rsidRDefault="008A06A6" w:rsidP="00A12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2689" w:rsidRPr="00785069">
        <w:rPr>
          <w:rFonts w:ascii="Times New Roman" w:hAnsi="Times New Roman" w:cs="Times New Roman"/>
          <w:sz w:val="28"/>
          <w:szCs w:val="28"/>
        </w:rPr>
        <w:t>0.3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BF6" w:rsidRPr="00785069">
        <w:rPr>
          <w:rFonts w:ascii="Times New Roman" w:hAnsi="Times New Roman" w:cs="Times New Roman"/>
          <w:sz w:val="28"/>
          <w:szCs w:val="28"/>
        </w:rPr>
        <w:t>К  проведению  итогового  собеседования  и  проверке  ответов</w:t>
      </w:r>
      <w:r w:rsidR="00A12689" w:rsidRPr="00785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 итогового </w:t>
      </w:r>
      <w:r w:rsidR="00620BF6" w:rsidRPr="00785069">
        <w:rPr>
          <w:rFonts w:ascii="Times New Roman" w:hAnsi="Times New Roman" w:cs="Times New Roman"/>
          <w:sz w:val="28"/>
          <w:szCs w:val="28"/>
        </w:rPr>
        <w:t xml:space="preserve"> собеседования  с</w:t>
      </w:r>
      <w:r>
        <w:rPr>
          <w:rFonts w:ascii="Times New Roman" w:hAnsi="Times New Roman" w:cs="Times New Roman"/>
          <w:sz w:val="28"/>
          <w:szCs w:val="28"/>
        </w:rPr>
        <w:t xml:space="preserve"> ОВЗ, </w:t>
      </w:r>
      <w:r w:rsidR="00620BF6" w:rsidRPr="00785069">
        <w:rPr>
          <w:rFonts w:ascii="Times New Roman" w:hAnsi="Times New Roman" w:cs="Times New Roman"/>
          <w:sz w:val="28"/>
          <w:szCs w:val="28"/>
        </w:rPr>
        <w:t>участников   итогового</w:t>
      </w:r>
      <w:r w:rsidR="00A12689" w:rsidRPr="00785069">
        <w:rPr>
          <w:rFonts w:ascii="Times New Roman" w:hAnsi="Times New Roman" w:cs="Times New Roman"/>
          <w:sz w:val="28"/>
          <w:szCs w:val="28"/>
        </w:rPr>
        <w:t xml:space="preserve"> собес</w:t>
      </w:r>
      <w:r w:rsidR="00A12689" w:rsidRPr="00785069">
        <w:rPr>
          <w:rFonts w:ascii="Times New Roman" w:hAnsi="Times New Roman" w:cs="Times New Roman"/>
          <w:sz w:val="28"/>
          <w:szCs w:val="28"/>
        </w:rPr>
        <w:t>е</w:t>
      </w:r>
      <w:r w:rsidR="00A12689" w:rsidRPr="00785069">
        <w:rPr>
          <w:rFonts w:ascii="Times New Roman" w:hAnsi="Times New Roman" w:cs="Times New Roman"/>
          <w:sz w:val="28"/>
          <w:szCs w:val="28"/>
        </w:rPr>
        <w:t xml:space="preserve">дования – </w:t>
      </w:r>
      <w:r w:rsidR="00620BF6" w:rsidRPr="00785069">
        <w:rPr>
          <w:rFonts w:ascii="Times New Roman" w:hAnsi="Times New Roman" w:cs="Times New Roman"/>
          <w:sz w:val="28"/>
          <w:szCs w:val="28"/>
        </w:rPr>
        <w:t>детей-инвалидов   и  инвалидов  могут  быть  привлечены</w:t>
      </w:r>
      <w:r w:rsidR="00A12689" w:rsidRPr="00785069">
        <w:rPr>
          <w:rFonts w:ascii="Times New Roman" w:hAnsi="Times New Roman" w:cs="Times New Roman"/>
          <w:sz w:val="28"/>
          <w:szCs w:val="28"/>
        </w:rPr>
        <w:t xml:space="preserve"> </w:t>
      </w:r>
      <w:r w:rsidR="00620BF6" w:rsidRPr="00785069">
        <w:rPr>
          <w:rFonts w:ascii="Times New Roman" w:hAnsi="Times New Roman" w:cs="Times New Roman"/>
          <w:sz w:val="28"/>
          <w:szCs w:val="28"/>
        </w:rPr>
        <w:t>учит</w:t>
      </w:r>
      <w:r w:rsidR="00620BF6" w:rsidRPr="00785069">
        <w:rPr>
          <w:rFonts w:ascii="Times New Roman" w:hAnsi="Times New Roman" w:cs="Times New Roman"/>
          <w:sz w:val="28"/>
          <w:szCs w:val="28"/>
        </w:rPr>
        <w:t>е</w:t>
      </w:r>
      <w:r w:rsidR="00620BF6" w:rsidRPr="00785069">
        <w:rPr>
          <w:rFonts w:ascii="Times New Roman" w:hAnsi="Times New Roman" w:cs="Times New Roman"/>
          <w:sz w:val="28"/>
          <w:szCs w:val="28"/>
        </w:rPr>
        <w:t>ля-дефектологи (логопеды/сурдопедагоги/тифлопедагоги и др.).</w:t>
      </w:r>
    </w:p>
    <w:p w:rsidR="00620BF6" w:rsidRPr="00785069" w:rsidRDefault="00A12689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10.4</w:t>
      </w:r>
      <w:r w:rsidR="00620BF6" w:rsidRPr="00785069">
        <w:rPr>
          <w:rFonts w:ascii="Times New Roman" w:hAnsi="Times New Roman" w:cs="Times New Roman"/>
          <w:sz w:val="28"/>
          <w:szCs w:val="28"/>
        </w:rPr>
        <w:t>. Проверка и оценивание итогового собеседования комиссией по проверке итогового собеседования должна завершиться не позднее трех к</w:t>
      </w:r>
      <w:r w:rsidR="00620BF6" w:rsidRPr="00785069">
        <w:rPr>
          <w:rFonts w:ascii="Times New Roman" w:hAnsi="Times New Roman" w:cs="Times New Roman"/>
          <w:sz w:val="28"/>
          <w:szCs w:val="28"/>
        </w:rPr>
        <w:t>а</w:t>
      </w:r>
      <w:r w:rsidR="00620BF6" w:rsidRPr="00785069">
        <w:rPr>
          <w:rFonts w:ascii="Times New Roman" w:hAnsi="Times New Roman" w:cs="Times New Roman"/>
          <w:sz w:val="28"/>
          <w:szCs w:val="28"/>
        </w:rPr>
        <w:t>ленда</w:t>
      </w:r>
      <w:r w:rsidR="00620BF6" w:rsidRPr="00785069">
        <w:rPr>
          <w:rFonts w:ascii="Times New Roman" w:hAnsi="Times New Roman" w:cs="Times New Roman"/>
          <w:sz w:val="28"/>
          <w:szCs w:val="28"/>
        </w:rPr>
        <w:t>р</w:t>
      </w:r>
      <w:r w:rsidR="00620BF6" w:rsidRPr="00785069">
        <w:rPr>
          <w:rFonts w:ascii="Times New Roman" w:hAnsi="Times New Roman" w:cs="Times New Roman"/>
          <w:sz w:val="28"/>
          <w:szCs w:val="28"/>
        </w:rPr>
        <w:t>ных дней после даты проведения итогового собеседования.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203DE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11.</w:t>
      </w:r>
      <w:r w:rsidRPr="00785069">
        <w:rPr>
          <w:rFonts w:ascii="Times New Roman" w:hAnsi="Times New Roman" w:cs="Times New Roman"/>
          <w:sz w:val="28"/>
          <w:szCs w:val="28"/>
        </w:rPr>
        <w:t xml:space="preserve"> </w:t>
      </w:r>
      <w:r w:rsidRPr="00785069">
        <w:rPr>
          <w:rFonts w:ascii="Times New Roman" w:hAnsi="Times New Roman" w:cs="Times New Roman"/>
          <w:b w:val="0"/>
          <w:sz w:val="28"/>
          <w:szCs w:val="28"/>
        </w:rPr>
        <w:t>Обработка результатов итогового собеседования.</w:t>
      </w:r>
    </w:p>
    <w:p w:rsidR="00620BF6" w:rsidRPr="00785069" w:rsidRDefault="00620BF6" w:rsidP="00203DE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Сроки и места хранения материалов итогового собеседования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11.1. В РЦОИ консолидируются файлы с результатами оценивания о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ветов участников итогового собеседования из образовательной организации.</w:t>
      </w:r>
    </w:p>
    <w:p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11.2. Специалисты МОУО, ответственные за проведение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 по русскому языку, доставляют в РЦОИ материалы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вания:</w:t>
      </w:r>
    </w:p>
    <w:p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11.2.1. Посредством канала защищенной связи: специализированные формы для внесения информации из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токолов экспертов по оцениванию ответов участников итогового собеседования </w:t>
      </w:r>
      <w:r w:rsidR="00203DEE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не позднее одного календа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ного дня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сле проведения итогового собеседования.</w:t>
      </w:r>
    </w:p>
    <w:p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11.2.2. На бумажных носителях: ведомости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 в аудитории, списки участников итогового собеседования в обр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тельной организации, протоколы экспертов, специализированные формы для внесения информации из протоколов экспертов по оцениванию ответов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ков итогового собеседования - не позднее трех календарных дней со дня проведения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беседования.</w:t>
      </w:r>
    </w:p>
    <w:p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11.2.3. На флеш-носителях: специализированные формы для внесения информации из протоколов экспертов по оцениванию ответов участников итогового собеседования, записи устных ответов участников </w:t>
      </w:r>
      <w:r w:rsidR="00203DEE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не позднее трех кале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дарных дней со дня проведения итогового собеседования.</w:t>
      </w:r>
    </w:p>
    <w:p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11.3. Файлы с результатами оценивания ответов участников итогового собеседования из образовательных организаций загружаются в РИС сре</w:t>
      </w:r>
      <w:r w:rsidRPr="00785069">
        <w:rPr>
          <w:rFonts w:ascii="Times New Roman" w:hAnsi="Times New Roman" w:cs="Times New Roman"/>
          <w:sz w:val="28"/>
          <w:szCs w:val="28"/>
        </w:rPr>
        <w:t>д</w:t>
      </w:r>
      <w:r w:rsidRPr="00785069">
        <w:rPr>
          <w:rFonts w:ascii="Times New Roman" w:hAnsi="Times New Roman" w:cs="Times New Roman"/>
          <w:sz w:val="28"/>
          <w:szCs w:val="28"/>
        </w:rPr>
        <w:t>ствами специ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лизирова</w:t>
      </w:r>
      <w:r w:rsidR="00203DEE" w:rsidRPr="00785069">
        <w:rPr>
          <w:rFonts w:ascii="Times New Roman" w:hAnsi="Times New Roman" w:cs="Times New Roman"/>
          <w:sz w:val="28"/>
          <w:szCs w:val="28"/>
        </w:rPr>
        <w:t>нного программного обеспечения «Импорт ГИА-9»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11.4. В РЦОИ производится обработка результатов участников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 средствами специализированного программного обесп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че</w:t>
      </w:r>
      <w:r w:rsidR="00203DEE" w:rsidRPr="00785069">
        <w:rPr>
          <w:rFonts w:ascii="Times New Roman" w:hAnsi="Times New Roman" w:cs="Times New Roman"/>
          <w:sz w:val="28"/>
          <w:szCs w:val="28"/>
        </w:rPr>
        <w:t>ния «</w:t>
      </w:r>
      <w:r w:rsidRPr="00785069">
        <w:rPr>
          <w:rFonts w:ascii="Times New Roman" w:hAnsi="Times New Roman" w:cs="Times New Roman"/>
          <w:sz w:val="28"/>
          <w:szCs w:val="28"/>
        </w:rPr>
        <w:t>Импорт ГИА-9</w:t>
      </w:r>
      <w:r w:rsidR="00203DEE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11.5. Обработка результатов итогового собеседования осуществляется не более пяти рабочих дней после дня проведения итогового собеседования.</w:t>
      </w:r>
    </w:p>
    <w:p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11.6. Записи устных ответов участников, ведомости проведения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 в аудитории, списки участников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в образовательной организации, протоколы экспертов, специализирова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ные формы для внесения информации из протоколов экспертов по оценив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нию ответов участников итогового собеседования хранятся в РЦОИ с собл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дением требований информационной безопасности до 01 марта года, след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ющего за 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дом проведения итогового собеседования, а затем уничтожаются лицами, назначенными мин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стерством.</w:t>
      </w:r>
    </w:p>
    <w:p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Государственное бюджетное учреждение дополнительного професси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="00203DEE" w:rsidRPr="00785069">
        <w:rPr>
          <w:rFonts w:ascii="Times New Roman" w:hAnsi="Times New Roman" w:cs="Times New Roman"/>
          <w:sz w:val="28"/>
          <w:szCs w:val="28"/>
        </w:rPr>
        <w:t>нального образования «</w:t>
      </w:r>
      <w:r w:rsidRPr="00785069">
        <w:rPr>
          <w:rFonts w:ascii="Times New Roman" w:hAnsi="Times New Roman" w:cs="Times New Roman"/>
          <w:sz w:val="28"/>
          <w:szCs w:val="28"/>
        </w:rPr>
        <w:t>Ставропольский краевой институт развития образ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вания, повышения квалификации и перепо</w:t>
      </w:r>
      <w:r w:rsidR="00203DEE" w:rsidRPr="00785069">
        <w:rPr>
          <w:rFonts w:ascii="Times New Roman" w:hAnsi="Times New Roman" w:cs="Times New Roman"/>
          <w:sz w:val="28"/>
          <w:szCs w:val="28"/>
        </w:rPr>
        <w:t>дготовки работников образования»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утверждает список лиц, имеющих право допуска к материалам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в РЦОИ.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6525C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12. Сроки, места и порядок информирования о результатах</w:t>
      </w:r>
    </w:p>
    <w:p w:rsidR="00620BF6" w:rsidRPr="00785069" w:rsidRDefault="00620BF6" w:rsidP="006525C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итогового собеседования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652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12.1. Информация об утверждении результатов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председателем государственной экзаменационной комиссии Ставропол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ского края по проведению государственной итоговой аттестации по образ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 xml:space="preserve">ным программам основного общего образования (далее </w:t>
      </w:r>
      <w:r w:rsidR="006525C2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председатель ГЭК-9) размещается на официальном сайте министерства и РЦОИ. После размещения указанной информации РЦОИ направляет по каналам защище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ной связи в МОУО протоколы с результатами итогового собеседования в т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чение одного рабочего дня.</w:t>
      </w:r>
    </w:p>
    <w:p w:rsidR="00620BF6" w:rsidRPr="00785069" w:rsidRDefault="00620BF6" w:rsidP="00652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12.2. Руководители МОУО в день получения результатов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 направляют протоколы с результатами итогового собеседования с соблюдением информационной безопасности в образовательные организ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ции, ра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t xml:space="preserve">положенные на территории муниципального </w:t>
      </w:r>
      <w:r w:rsidR="006525C2" w:rsidRPr="00785069">
        <w:rPr>
          <w:rFonts w:ascii="Times New Roman" w:hAnsi="Times New Roman" w:cs="Times New Roman"/>
          <w:sz w:val="28"/>
          <w:szCs w:val="28"/>
        </w:rPr>
        <w:t xml:space="preserve">или </w:t>
      </w:r>
      <w:r w:rsidRPr="00785069">
        <w:rPr>
          <w:rFonts w:ascii="Times New Roman" w:hAnsi="Times New Roman" w:cs="Times New Roman"/>
          <w:sz w:val="28"/>
          <w:szCs w:val="28"/>
        </w:rPr>
        <w:t>городского округа Ставропол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ского края.</w:t>
      </w:r>
    </w:p>
    <w:p w:rsidR="00620BF6" w:rsidRPr="00785069" w:rsidRDefault="00620BF6" w:rsidP="00652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12.3. Руководители образовательных организаций после получения прот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колов с результатами итогового собеседования оперативно организуют инфо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мирование участников итогового собеседования о результатах.</w:t>
      </w:r>
    </w:p>
    <w:p w:rsidR="00620BF6" w:rsidRPr="00785069" w:rsidRDefault="00620BF6" w:rsidP="00652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Факт ознакомления участников итогового собеседования с результат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ми итогового собеседования подтверждается их подписью в протоколе озн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комления с ук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занием даты ознакомления.</w:t>
      </w:r>
    </w:p>
    <w:p w:rsidR="00620BF6" w:rsidRPr="00785069" w:rsidRDefault="00620BF6" w:rsidP="00652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12.4. Ознакомление участников итогового собеседования с полученн</w:t>
      </w:r>
      <w:r w:rsidRPr="00785069">
        <w:rPr>
          <w:rFonts w:ascii="Times New Roman" w:hAnsi="Times New Roman" w:cs="Times New Roman"/>
          <w:sz w:val="28"/>
          <w:szCs w:val="28"/>
        </w:rPr>
        <w:t>ы</w:t>
      </w:r>
      <w:r w:rsidRPr="00785069">
        <w:rPr>
          <w:rFonts w:ascii="Times New Roman" w:hAnsi="Times New Roman" w:cs="Times New Roman"/>
          <w:sz w:val="28"/>
          <w:szCs w:val="28"/>
        </w:rPr>
        <w:t>ми ими результатами итогового собеседования осуществляется в течение двух 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бочих дней со дня размещения на сайте министерства информации об утвержд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нии результатов итогового собеседования.</w:t>
      </w:r>
    </w:p>
    <w:p w:rsidR="00620BF6" w:rsidRPr="00785069" w:rsidRDefault="00620BF6" w:rsidP="00652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Родители (законные представители) участников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могут ознакомиться с результатами итогового собеседования в образов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тельной орган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зации.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13. Проведение повторной проверки итогового собеседования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1B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13.1. В целях предотвращения конфликта интересов и обеспечения объе</w:t>
      </w:r>
      <w:r w:rsidRPr="00785069">
        <w:rPr>
          <w:rFonts w:ascii="Times New Roman" w:hAnsi="Times New Roman" w:cs="Times New Roman"/>
          <w:sz w:val="28"/>
          <w:szCs w:val="28"/>
        </w:rPr>
        <w:t>к</w:t>
      </w:r>
      <w:r w:rsidRPr="00785069">
        <w:rPr>
          <w:rFonts w:ascii="Times New Roman" w:hAnsi="Times New Roman" w:cs="Times New Roman"/>
          <w:sz w:val="28"/>
          <w:szCs w:val="28"/>
        </w:rPr>
        <w:t>тивного оценивания итогового собеседования обучающихся, экстернов при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лучении повторного неудовлетворительного результата ("незачет") за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вое собеседование предоставляется право подать в письменной форме заявление на проверку аудиозаписи устного ответа участника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 комиссией по проверке итогового собеседования другой образ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вательной орган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зации.</w:t>
      </w:r>
    </w:p>
    <w:p w:rsidR="00620BF6" w:rsidRPr="00785069" w:rsidRDefault="00620BF6" w:rsidP="001B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38"/>
      <w:bookmarkEnd w:id="4"/>
      <w:r w:rsidRPr="00785069">
        <w:rPr>
          <w:rFonts w:ascii="Times New Roman" w:hAnsi="Times New Roman" w:cs="Times New Roman"/>
          <w:sz w:val="28"/>
          <w:szCs w:val="28"/>
        </w:rPr>
        <w:t>13.2. Заявление о повторной проверке итогового собеседования подае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ся обучающимся/экстерном или его родителями (законными представител</w:t>
      </w:r>
      <w:r w:rsidRPr="00785069">
        <w:rPr>
          <w:rFonts w:ascii="Times New Roman" w:hAnsi="Times New Roman" w:cs="Times New Roman"/>
          <w:sz w:val="28"/>
          <w:szCs w:val="28"/>
        </w:rPr>
        <w:t>я</w:t>
      </w:r>
      <w:r w:rsidRPr="00785069">
        <w:rPr>
          <w:rFonts w:ascii="Times New Roman" w:hAnsi="Times New Roman" w:cs="Times New Roman"/>
          <w:sz w:val="28"/>
          <w:szCs w:val="28"/>
        </w:rPr>
        <w:t>ми) в министерство в течение двух рабочих дней со дня ознакомления с 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зультатами итогов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 собеседования.</w:t>
      </w:r>
    </w:p>
    <w:p w:rsidR="00620BF6" w:rsidRPr="00785069" w:rsidRDefault="00620BF6" w:rsidP="001B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13.3. В случае поступления заявления, указанного в </w:t>
      </w:r>
      <w:hyperlink w:anchor="Par338" w:tooltip="13.2. Заявление о повторной проверке итогового собеседования подается обучающимся/экстерном или его родителями (законными представителями) в министерство в течение двух рабочих дней со дня ознакомления с результатами итогового собеседования." w:history="1">
        <w:r w:rsidRPr="008A06A6">
          <w:rPr>
            <w:rFonts w:ascii="Times New Roman" w:hAnsi="Times New Roman" w:cs="Times New Roman"/>
            <w:sz w:val="28"/>
            <w:szCs w:val="28"/>
          </w:rPr>
          <w:t>пункте 13.2</w:t>
        </w:r>
      </w:hyperlink>
      <w:r w:rsidR="008A06A6">
        <w:rPr>
          <w:rFonts w:ascii="Times New Roman" w:hAnsi="Times New Roman" w:cs="Times New Roman"/>
          <w:sz w:val="28"/>
          <w:szCs w:val="28"/>
        </w:rPr>
        <w:t xml:space="preserve"> наст</w:t>
      </w:r>
      <w:r w:rsidR="008A06A6">
        <w:rPr>
          <w:rFonts w:ascii="Times New Roman" w:hAnsi="Times New Roman" w:cs="Times New Roman"/>
          <w:sz w:val="28"/>
          <w:szCs w:val="28"/>
        </w:rPr>
        <w:t>о</w:t>
      </w:r>
      <w:r w:rsidR="008A06A6">
        <w:rPr>
          <w:rFonts w:ascii="Times New Roman" w:hAnsi="Times New Roman" w:cs="Times New Roman"/>
          <w:sz w:val="28"/>
          <w:szCs w:val="28"/>
        </w:rPr>
        <w:t xml:space="preserve">ящего Порядка </w:t>
      </w:r>
      <w:r w:rsidRPr="00785069">
        <w:rPr>
          <w:rFonts w:ascii="Times New Roman" w:hAnsi="Times New Roman" w:cs="Times New Roman"/>
          <w:sz w:val="28"/>
          <w:szCs w:val="28"/>
        </w:rPr>
        <w:t>приказом министерства создается региональная комиссия по повторной проверке итогового собеседования и определяются сроки пров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дения повторной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верки.</w:t>
      </w:r>
    </w:p>
    <w:p w:rsidR="00620BF6" w:rsidRPr="00785069" w:rsidRDefault="00620BF6" w:rsidP="001B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После утверждения председателем ГЭК-9 протокол с результатами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вторной проверки направляется:</w:t>
      </w:r>
    </w:p>
    <w:p w:rsidR="00620BF6" w:rsidRPr="00785069" w:rsidRDefault="00620BF6" w:rsidP="001B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министерством - в РЦОИ для внесения результатов повторной прове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ки в РИС;</w:t>
      </w:r>
    </w:p>
    <w:p w:rsidR="00620BF6" w:rsidRPr="00785069" w:rsidRDefault="00620BF6" w:rsidP="001B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РЦОИ - в МОУО для ознакомления участников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ния, а также их родителей (законных представителей) с результатами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вторной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верки.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14. Повторный допуск к итоговому собеседованию</w:t>
      </w:r>
    </w:p>
    <w:p w:rsidR="00620BF6" w:rsidRPr="00212946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14.1. Повторно допускаются к итоговому собеседованию по русскому 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яз</w:t>
      </w:r>
      <w:r w:rsidRPr="00785069">
        <w:rPr>
          <w:rFonts w:ascii="Times New Roman" w:hAnsi="Times New Roman" w:cs="Times New Roman"/>
          <w:sz w:val="28"/>
          <w:szCs w:val="28"/>
        </w:rPr>
        <w:t>ы</w:t>
      </w:r>
      <w:r w:rsidRPr="00785069">
        <w:rPr>
          <w:rFonts w:ascii="Times New Roman" w:hAnsi="Times New Roman" w:cs="Times New Roman"/>
          <w:sz w:val="28"/>
          <w:szCs w:val="28"/>
        </w:rPr>
        <w:t xml:space="preserve">ку в дополнительные </w:t>
      </w:r>
      <w:r w:rsidR="00866577" w:rsidRPr="00785069">
        <w:rPr>
          <w:rFonts w:ascii="Times New Roman" w:hAnsi="Times New Roman" w:cs="Times New Roman"/>
          <w:sz w:val="28"/>
          <w:szCs w:val="28"/>
        </w:rPr>
        <w:t>даты</w:t>
      </w:r>
      <w:r w:rsidRPr="00785069">
        <w:rPr>
          <w:rFonts w:ascii="Times New Roman" w:hAnsi="Times New Roman" w:cs="Times New Roman"/>
          <w:sz w:val="28"/>
          <w:szCs w:val="28"/>
        </w:rPr>
        <w:t xml:space="preserve"> в текущем учебном году (во вторую рабочую среду марта и первый рабочий понедельник мая) следующие обучающиеся, эксте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ны: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получившие по итоговому собеседованию неудовлетворительный 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="00212946" w:rsidRPr="00785069">
        <w:rPr>
          <w:rFonts w:ascii="Times New Roman" w:hAnsi="Times New Roman" w:cs="Times New Roman"/>
          <w:sz w:val="28"/>
          <w:szCs w:val="28"/>
        </w:rPr>
        <w:t>зультат («незачет»</w:t>
      </w:r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не явившиеся на итоговое собеседование по уважительным причинам (болезнь или иные обстоятельства), по</w:t>
      </w:r>
      <w:r w:rsidRPr="00785069">
        <w:rPr>
          <w:rFonts w:ascii="Times New Roman" w:hAnsi="Times New Roman" w:cs="Times New Roman"/>
          <w:sz w:val="28"/>
          <w:szCs w:val="28"/>
        </w:rPr>
        <w:t>д</w:t>
      </w:r>
      <w:r w:rsidRPr="00785069">
        <w:rPr>
          <w:rFonts w:ascii="Times New Roman" w:hAnsi="Times New Roman" w:cs="Times New Roman"/>
          <w:sz w:val="28"/>
          <w:szCs w:val="28"/>
        </w:rPr>
        <w:t>твержденным документально;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не завершившие итоговое собеседование по уважительным причинам (болезнь или иные обстоятельства), по</w:t>
      </w:r>
      <w:r w:rsidRPr="00785069">
        <w:rPr>
          <w:rFonts w:ascii="Times New Roman" w:hAnsi="Times New Roman" w:cs="Times New Roman"/>
          <w:sz w:val="28"/>
          <w:szCs w:val="28"/>
        </w:rPr>
        <w:t>д</w:t>
      </w:r>
      <w:r w:rsidRPr="00785069">
        <w:rPr>
          <w:rFonts w:ascii="Times New Roman" w:hAnsi="Times New Roman" w:cs="Times New Roman"/>
          <w:sz w:val="28"/>
          <w:szCs w:val="28"/>
        </w:rPr>
        <w:t>твержденным документально.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15. Срок действия итогового собеседования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Срок действия результатов итогового собеседования как одного из усл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вий допуска к ГИА-9 не ограничен.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21294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16. Порядок аккредитации граждан в качестве общественных</w:t>
      </w:r>
    </w:p>
    <w:p w:rsidR="00620BF6" w:rsidRPr="00785069" w:rsidRDefault="00620BF6" w:rsidP="0021294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наблюдателей при проведении итогового собеседования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16.1. Общественными наблюдателями при проведении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седования, в том числе при проведении и проверке итогового собеседования в общеобразовательных организациях, при обработке материалов в РЦОИ могут быть совершеннолетние граждане Российской Федерации, получившие аккред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тацию в соответствии с настоящим Порядком.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16.2. Деятельность общественных наблюдателей осуществляется на безвозмездной основе. Расходы, понесенные общественным наблюдателем, не возмещ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ются.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16.3. При проведении итогового собеседования граждане осуществл</w:t>
      </w:r>
      <w:r w:rsidRPr="00785069">
        <w:rPr>
          <w:rFonts w:ascii="Times New Roman" w:hAnsi="Times New Roman" w:cs="Times New Roman"/>
          <w:sz w:val="28"/>
          <w:szCs w:val="28"/>
        </w:rPr>
        <w:t>я</w:t>
      </w:r>
      <w:r w:rsidRPr="00785069">
        <w:rPr>
          <w:rFonts w:ascii="Times New Roman" w:hAnsi="Times New Roman" w:cs="Times New Roman"/>
          <w:sz w:val="28"/>
          <w:szCs w:val="28"/>
        </w:rPr>
        <w:t>ют общественное наблюдение с присутствием в местах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седования.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16.4. Аккредитацию граждан в качестве общественных наблюдателей ос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ществляет отдел надзора и контроля в сфере образования министерства.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Аккредитация граждан осуществляется по их личным заявлениям. И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формирование граждан о сроках приема заявлений осуществляется мин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стерством путем размещения объявления на официальном сайте министе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="00212946" w:rsidRPr="00785069">
        <w:rPr>
          <w:rFonts w:ascii="Times New Roman" w:hAnsi="Times New Roman" w:cs="Times New Roman"/>
          <w:sz w:val="28"/>
          <w:szCs w:val="28"/>
        </w:rPr>
        <w:t>ства в разделе «</w:t>
      </w:r>
      <w:r w:rsidRPr="00785069">
        <w:rPr>
          <w:rFonts w:ascii="Times New Roman" w:hAnsi="Times New Roman" w:cs="Times New Roman"/>
          <w:sz w:val="28"/>
          <w:szCs w:val="28"/>
        </w:rPr>
        <w:t>Госуда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ственная итоговая аттестация</w:t>
      </w:r>
      <w:r w:rsidR="00212946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а) фамилия, имя, отчество (при наличии), дата рождения, пол, реквиз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ты документа, удостоверяющего личность гражданина, подавшего заявление, адреса рег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страции и фактического проживания, контактный телефон;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б) населенный пункт, на территории которого гражданин желает пр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сутствовать в качестве общественного наблюдателя в местах проведения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дования;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в) дата присутствия в образовательной организации;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г) дата подачи заявления.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lastRenderedPageBreak/>
        <w:t>Указанные данные удостоверяются личной подписью лица, подавшего 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явление.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16.5. Заявление об аккредитации гражданина в качестве общественного набл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дателя при проведении итогового собеседования подается не ранее чем за две недели и не позднее чем за три рабочих дня до даты проведения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собеседования, установленной в соответствии с Порядком проведения ГИА-9, настоящим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рядком.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16.6. Решение об аккредитации гражданина в качестве общественного наблюдателя принимается министерством не позднее чем за один рабочий день до даты проведения итогового собеседования, установленной в соотве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ствии с Порядком проведения ГИА-9.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16.7. В случае выявления недостоверных данных, указанных в заявл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нии, возможности возникновения конфли</w:t>
      </w:r>
      <w:r w:rsidRPr="00785069">
        <w:rPr>
          <w:rFonts w:ascii="Times New Roman" w:hAnsi="Times New Roman" w:cs="Times New Roman"/>
          <w:sz w:val="28"/>
          <w:szCs w:val="28"/>
        </w:rPr>
        <w:t>к</w:t>
      </w:r>
      <w:r w:rsidRPr="00785069">
        <w:rPr>
          <w:rFonts w:ascii="Times New Roman" w:hAnsi="Times New Roman" w:cs="Times New Roman"/>
          <w:sz w:val="28"/>
          <w:szCs w:val="28"/>
        </w:rPr>
        <w:t>та интересов, выражающегося в наличии у гражданина и (или) его близких родственников личной заинтер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сованности в результате аккредитации его в качестве общественного набл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дателя, министерство в течение двух рабочих дней с момента получения 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явления выдает гражданину мотивированный отказ в аккредитации гражд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нина в качестве общ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ственного наблюдателя.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16.8. Статус общественных наблюдателей подтверждается удостовер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нием общественного наблюдателя, выд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ваемым министерством.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удостоверении общественного наблюдателя указываются фамилия, имя, отчество (при наличии) общественного наблюдателя, реквизиты док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мента, удостоверяющего личность общественного наблюдателя, номер уд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стовер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ния, дата его выдачи, срок его действия, фамилия, имя, отчество (при наличии) и должность лица, подписавшего удостоверение общественного наблюдателя. Удостоверение общественного наблюдателя заверяется печ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тью министе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ства.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Удостоверение общественного наблюдателя в течение одного рабочего дня с момента принятия министерством решения об аккредитации граждан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на в к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честве общественного наблюдателя выдается министерством на руки.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21294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17. Проведение итогового собеседования с использованием</w:t>
      </w:r>
    </w:p>
    <w:p w:rsidR="00620BF6" w:rsidRPr="00785069" w:rsidRDefault="00620BF6" w:rsidP="0021294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дистанционных образовательных технологий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2A02D7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17.1. </w:t>
      </w:r>
      <w:r w:rsidR="00620BF6" w:rsidRPr="00785069">
        <w:rPr>
          <w:rFonts w:ascii="Times New Roman" w:hAnsi="Times New Roman" w:cs="Times New Roman"/>
          <w:sz w:val="28"/>
          <w:szCs w:val="28"/>
        </w:rPr>
        <w:t>Проведение итогового собеседования с применением дистанцио</w:t>
      </w:r>
      <w:r w:rsidR="00620BF6" w:rsidRPr="00785069">
        <w:rPr>
          <w:rFonts w:ascii="Times New Roman" w:hAnsi="Times New Roman" w:cs="Times New Roman"/>
          <w:sz w:val="28"/>
          <w:szCs w:val="28"/>
        </w:rPr>
        <w:t>н</w:t>
      </w:r>
      <w:r w:rsidR="00620BF6" w:rsidRPr="00785069">
        <w:rPr>
          <w:rFonts w:ascii="Times New Roman" w:hAnsi="Times New Roman" w:cs="Times New Roman"/>
          <w:sz w:val="28"/>
          <w:szCs w:val="28"/>
        </w:rPr>
        <w:t>ных образовательных технологий возможно только при наличии у участн</w:t>
      </w:r>
      <w:r w:rsidR="00620BF6" w:rsidRPr="00785069">
        <w:rPr>
          <w:rFonts w:ascii="Times New Roman" w:hAnsi="Times New Roman" w:cs="Times New Roman"/>
          <w:sz w:val="28"/>
          <w:szCs w:val="28"/>
        </w:rPr>
        <w:t>и</w:t>
      </w:r>
      <w:r w:rsidR="00620BF6" w:rsidRPr="00785069">
        <w:rPr>
          <w:rFonts w:ascii="Times New Roman" w:hAnsi="Times New Roman" w:cs="Times New Roman"/>
          <w:sz w:val="28"/>
          <w:szCs w:val="28"/>
        </w:rPr>
        <w:t>ков итогового собеседования уважительных причин (болезни или иных о</w:t>
      </w:r>
      <w:r w:rsidR="00620BF6" w:rsidRPr="00785069">
        <w:rPr>
          <w:rFonts w:ascii="Times New Roman" w:hAnsi="Times New Roman" w:cs="Times New Roman"/>
          <w:sz w:val="28"/>
          <w:szCs w:val="28"/>
        </w:rPr>
        <w:t>б</w:t>
      </w:r>
      <w:r w:rsidR="00620BF6" w:rsidRPr="00785069">
        <w:rPr>
          <w:rFonts w:ascii="Times New Roman" w:hAnsi="Times New Roman" w:cs="Times New Roman"/>
          <w:sz w:val="28"/>
          <w:szCs w:val="28"/>
        </w:rPr>
        <w:t>стоятельств), подтвержденных документально. В этом случае участники ит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гового собесед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вания подают заявление с указанием причины организации проведения итогового собеседования с использованием дистанционных обр</w:t>
      </w:r>
      <w:r w:rsidR="00620BF6" w:rsidRPr="00785069">
        <w:rPr>
          <w:rFonts w:ascii="Times New Roman" w:hAnsi="Times New Roman" w:cs="Times New Roman"/>
          <w:sz w:val="28"/>
          <w:szCs w:val="28"/>
        </w:rPr>
        <w:t>а</w:t>
      </w:r>
      <w:r w:rsidR="00620BF6" w:rsidRPr="00785069">
        <w:rPr>
          <w:rFonts w:ascii="Times New Roman" w:hAnsi="Times New Roman" w:cs="Times New Roman"/>
          <w:sz w:val="28"/>
          <w:szCs w:val="28"/>
        </w:rPr>
        <w:t>зовательных технол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гий. Указанные заявления подаются не позднее чем за две недели до начала с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ответствующего экзамена.</w:t>
      </w:r>
    </w:p>
    <w:p w:rsidR="00620BF6" w:rsidRPr="00785069" w:rsidRDefault="002A02D7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17.2. </w:t>
      </w:r>
      <w:r w:rsidR="00620BF6" w:rsidRPr="00785069">
        <w:rPr>
          <w:rFonts w:ascii="Times New Roman" w:hAnsi="Times New Roman" w:cs="Times New Roman"/>
          <w:sz w:val="28"/>
          <w:szCs w:val="28"/>
        </w:rPr>
        <w:t>Решение принимается государственной экзаменационной коми</w:t>
      </w:r>
      <w:r w:rsidR="00620BF6" w:rsidRPr="00785069">
        <w:rPr>
          <w:rFonts w:ascii="Times New Roman" w:hAnsi="Times New Roman" w:cs="Times New Roman"/>
          <w:sz w:val="28"/>
          <w:szCs w:val="28"/>
        </w:rPr>
        <w:t>с</w:t>
      </w:r>
      <w:r w:rsidR="00620BF6" w:rsidRPr="00785069">
        <w:rPr>
          <w:rFonts w:ascii="Times New Roman" w:hAnsi="Times New Roman" w:cs="Times New Roman"/>
          <w:sz w:val="28"/>
          <w:szCs w:val="28"/>
        </w:rPr>
        <w:t>сией по проведению государственной итоговой аттестации по образовател</w:t>
      </w:r>
      <w:r w:rsidR="00620BF6" w:rsidRPr="00785069">
        <w:rPr>
          <w:rFonts w:ascii="Times New Roman" w:hAnsi="Times New Roman" w:cs="Times New Roman"/>
          <w:sz w:val="28"/>
          <w:szCs w:val="28"/>
        </w:rPr>
        <w:t>ь</w:t>
      </w:r>
      <w:r w:rsidR="00620BF6" w:rsidRPr="00785069">
        <w:rPr>
          <w:rFonts w:ascii="Times New Roman" w:hAnsi="Times New Roman" w:cs="Times New Roman"/>
          <w:sz w:val="28"/>
          <w:szCs w:val="28"/>
        </w:rPr>
        <w:lastRenderedPageBreak/>
        <w:t>ным программам основного общего образования на основании заявления участника итогового собеседования, документов, подтверждающих необх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димость применения дистанционных образовательных технологий и ход</w:t>
      </w:r>
      <w:r w:rsidR="00620BF6" w:rsidRPr="00785069">
        <w:rPr>
          <w:rFonts w:ascii="Times New Roman" w:hAnsi="Times New Roman" w:cs="Times New Roman"/>
          <w:sz w:val="28"/>
          <w:szCs w:val="28"/>
        </w:rPr>
        <w:t>а</w:t>
      </w:r>
      <w:r w:rsidR="00620BF6" w:rsidRPr="00785069">
        <w:rPr>
          <w:rFonts w:ascii="Times New Roman" w:hAnsi="Times New Roman" w:cs="Times New Roman"/>
          <w:sz w:val="28"/>
          <w:szCs w:val="28"/>
        </w:rPr>
        <w:t>тайства МОУО.</w:t>
      </w:r>
    </w:p>
    <w:p w:rsidR="002A02D7" w:rsidRPr="00785069" w:rsidRDefault="002A02D7" w:rsidP="00E21FC3">
      <w:pPr>
        <w:pStyle w:val="a7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785069">
        <w:rPr>
          <w:sz w:val="28"/>
          <w:szCs w:val="28"/>
        </w:rPr>
        <w:t>17.3. РЦОИ определяет перечень программного обеспечения, посре</w:t>
      </w:r>
      <w:r w:rsidRPr="00785069">
        <w:rPr>
          <w:sz w:val="28"/>
          <w:szCs w:val="28"/>
        </w:rPr>
        <w:t>д</w:t>
      </w:r>
      <w:r w:rsidRPr="00785069">
        <w:rPr>
          <w:sz w:val="28"/>
          <w:szCs w:val="28"/>
        </w:rPr>
        <w:t>ством которого проводится итоговое собеседование в дистанционной форме, обе</w:t>
      </w:r>
      <w:r w:rsidRPr="00785069">
        <w:rPr>
          <w:sz w:val="28"/>
          <w:szCs w:val="28"/>
        </w:rPr>
        <w:t>с</w:t>
      </w:r>
      <w:r w:rsidRPr="00785069">
        <w:rPr>
          <w:sz w:val="28"/>
          <w:szCs w:val="28"/>
        </w:rPr>
        <w:t>печивающее обязательное ведение аудио- и видеозаписи процедуры пров</w:t>
      </w:r>
      <w:r w:rsidRPr="00785069">
        <w:rPr>
          <w:sz w:val="28"/>
          <w:szCs w:val="28"/>
        </w:rPr>
        <w:t>е</w:t>
      </w:r>
      <w:r w:rsidRPr="00785069">
        <w:rPr>
          <w:sz w:val="28"/>
          <w:szCs w:val="28"/>
        </w:rPr>
        <w:t>дения ит</w:t>
      </w:r>
      <w:r w:rsidRPr="00785069">
        <w:rPr>
          <w:sz w:val="28"/>
          <w:szCs w:val="28"/>
        </w:rPr>
        <w:t>о</w:t>
      </w:r>
      <w:r w:rsidRPr="00785069">
        <w:rPr>
          <w:sz w:val="28"/>
          <w:szCs w:val="28"/>
        </w:rPr>
        <w:t>гового собеседования.</w:t>
      </w:r>
    </w:p>
    <w:p w:rsidR="002A02D7" w:rsidRDefault="002A02D7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FC3" w:rsidRDefault="00E21FC3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FC3" w:rsidRPr="00165140" w:rsidRDefault="00E21FC3" w:rsidP="00E21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E21FC3" w:rsidRPr="00165140" w:rsidSect="00B9039F">
      <w:headerReference w:type="default" r:id="rId8"/>
      <w:headerReference w:type="first" r:id="rId9"/>
      <w:pgSz w:w="11906" w:h="16838"/>
      <w:pgMar w:top="1096" w:right="567" w:bottom="993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1E3" w:rsidRDefault="008871E3" w:rsidP="00B36255">
      <w:pPr>
        <w:spacing w:after="0" w:line="240" w:lineRule="auto"/>
      </w:pPr>
      <w:r>
        <w:separator/>
      </w:r>
    </w:p>
  </w:endnote>
  <w:endnote w:type="continuationSeparator" w:id="0">
    <w:p w:rsidR="008871E3" w:rsidRDefault="008871E3" w:rsidP="00B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1E3" w:rsidRDefault="008871E3" w:rsidP="00B36255">
      <w:pPr>
        <w:spacing w:after="0" w:line="240" w:lineRule="auto"/>
      </w:pPr>
      <w:r>
        <w:separator/>
      </w:r>
    </w:p>
  </w:footnote>
  <w:footnote w:type="continuationSeparator" w:id="0">
    <w:p w:rsidR="008871E3" w:rsidRDefault="008871E3" w:rsidP="00B3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9F" w:rsidRDefault="00B9039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D752E">
      <w:rPr>
        <w:noProof/>
      </w:rPr>
      <w:t>2</w:t>
    </w:r>
    <w:r>
      <w:fldChar w:fldCharType="end"/>
    </w:r>
  </w:p>
  <w:p w:rsidR="00B9039F" w:rsidRDefault="00B903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9F" w:rsidRDefault="00B9039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D752E">
      <w:rPr>
        <w:noProof/>
      </w:rPr>
      <w:t>1</w:t>
    </w:r>
    <w:r>
      <w:fldChar w:fldCharType="end"/>
    </w:r>
  </w:p>
  <w:p w:rsidR="00B9039F" w:rsidRDefault="00B903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06B3"/>
    <w:multiLevelType w:val="hybridMultilevel"/>
    <w:tmpl w:val="6096E806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E0F4E"/>
    <w:multiLevelType w:val="hybridMultilevel"/>
    <w:tmpl w:val="CA2445F8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87"/>
    <w:rsid w:val="00001680"/>
    <w:rsid w:val="000159B4"/>
    <w:rsid w:val="00052AEF"/>
    <w:rsid w:val="0007002C"/>
    <w:rsid w:val="00122C39"/>
    <w:rsid w:val="00165140"/>
    <w:rsid w:val="00170BF2"/>
    <w:rsid w:val="001B4D9A"/>
    <w:rsid w:val="001B78D4"/>
    <w:rsid w:val="001D752E"/>
    <w:rsid w:val="00203DEE"/>
    <w:rsid w:val="00212946"/>
    <w:rsid w:val="00245054"/>
    <w:rsid w:val="002A02D7"/>
    <w:rsid w:val="003D0E4F"/>
    <w:rsid w:val="003D5958"/>
    <w:rsid w:val="003E7B4E"/>
    <w:rsid w:val="00404F06"/>
    <w:rsid w:val="00407B81"/>
    <w:rsid w:val="004259E3"/>
    <w:rsid w:val="005009E0"/>
    <w:rsid w:val="00537D1A"/>
    <w:rsid w:val="00543AF2"/>
    <w:rsid w:val="005568E5"/>
    <w:rsid w:val="00570479"/>
    <w:rsid w:val="00577EE3"/>
    <w:rsid w:val="005B6FE8"/>
    <w:rsid w:val="005B7FC2"/>
    <w:rsid w:val="00606AC2"/>
    <w:rsid w:val="00620BF6"/>
    <w:rsid w:val="00643743"/>
    <w:rsid w:val="006525C2"/>
    <w:rsid w:val="00680CDA"/>
    <w:rsid w:val="006A0E85"/>
    <w:rsid w:val="006E02DF"/>
    <w:rsid w:val="00775967"/>
    <w:rsid w:val="00782371"/>
    <w:rsid w:val="00785069"/>
    <w:rsid w:val="007E4AE4"/>
    <w:rsid w:val="00866577"/>
    <w:rsid w:val="008871E3"/>
    <w:rsid w:val="008A06A6"/>
    <w:rsid w:val="008B0C32"/>
    <w:rsid w:val="008C1878"/>
    <w:rsid w:val="008E0C32"/>
    <w:rsid w:val="008E6481"/>
    <w:rsid w:val="009445BB"/>
    <w:rsid w:val="0098060B"/>
    <w:rsid w:val="00A12689"/>
    <w:rsid w:val="00A4246A"/>
    <w:rsid w:val="00A55747"/>
    <w:rsid w:val="00A55F09"/>
    <w:rsid w:val="00AA4A63"/>
    <w:rsid w:val="00AB2DC0"/>
    <w:rsid w:val="00AC09B2"/>
    <w:rsid w:val="00B12F20"/>
    <w:rsid w:val="00B31205"/>
    <w:rsid w:val="00B36255"/>
    <w:rsid w:val="00B51401"/>
    <w:rsid w:val="00B725A4"/>
    <w:rsid w:val="00B77DA9"/>
    <w:rsid w:val="00B869CD"/>
    <w:rsid w:val="00B9039F"/>
    <w:rsid w:val="00C255F7"/>
    <w:rsid w:val="00C334D0"/>
    <w:rsid w:val="00C367B4"/>
    <w:rsid w:val="00C44A63"/>
    <w:rsid w:val="00C95B87"/>
    <w:rsid w:val="00CA5CF3"/>
    <w:rsid w:val="00CC1429"/>
    <w:rsid w:val="00CF266B"/>
    <w:rsid w:val="00D121CA"/>
    <w:rsid w:val="00D37351"/>
    <w:rsid w:val="00D61A43"/>
    <w:rsid w:val="00D85A4B"/>
    <w:rsid w:val="00DB5EBB"/>
    <w:rsid w:val="00E027D2"/>
    <w:rsid w:val="00E21FC3"/>
    <w:rsid w:val="00E25B6E"/>
    <w:rsid w:val="00E27B3E"/>
    <w:rsid w:val="00E65FB7"/>
    <w:rsid w:val="00F05F24"/>
    <w:rsid w:val="00F454FE"/>
    <w:rsid w:val="00F878FA"/>
    <w:rsid w:val="00FA0A51"/>
    <w:rsid w:val="00FB5928"/>
    <w:rsid w:val="00FB6391"/>
    <w:rsid w:val="00FB71AB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54944B-3336-4949-BFD5-8214C535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ECB3D-CBD9-4344-84CF-06425380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7977</Words>
  <Characters>45473</Characters>
  <Application>Microsoft Office Word</Application>
  <DocSecurity>2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vt:lpstr>
    </vt:vector>
  </TitlesOfParts>
  <Company>КонсультантПлюс Версия 4023.00.09</Company>
  <LinksUpToDate>false</LinksUpToDate>
  <CharactersWithSpaces>53344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dc:title>
  <dc:subject/>
  <dc:creator>Еремина Наталья Андреевна</dc:creator>
  <cp:keywords/>
  <dc:description/>
  <cp:lastModifiedBy>Николай</cp:lastModifiedBy>
  <cp:revision>2</cp:revision>
  <cp:lastPrinted>2023-12-11T13:47:00Z</cp:lastPrinted>
  <dcterms:created xsi:type="dcterms:W3CDTF">2024-01-19T17:16:00Z</dcterms:created>
  <dcterms:modified xsi:type="dcterms:W3CDTF">2024-01-19T17:16:00Z</dcterms:modified>
</cp:coreProperties>
</file>